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2B271C" w14:textId="0D73C15C" w:rsidR="005C3F04" w:rsidRDefault="00C13B88" w:rsidP="00517689">
      <w:pPr>
        <w:pStyle w:val="Title"/>
      </w:pPr>
      <w:r>
        <w:t>Závěrečná</w:t>
      </w:r>
      <w:r w:rsidR="007A77E1">
        <w:t xml:space="preserve"> </w:t>
      </w:r>
      <w:r w:rsidR="00005DD6">
        <w:t>zpráva – Žádost</w:t>
      </w:r>
      <w:r w:rsidR="005C3F04">
        <w:t xml:space="preserve"> o čerpání dotace z Dotačního programu pro oblast životního prostředí za rok 2022</w:t>
      </w:r>
    </w:p>
    <w:p w14:paraId="1C7F56CE" w14:textId="77777777" w:rsidR="00936F16" w:rsidRDefault="00936F16" w:rsidP="005C3F04"/>
    <w:p w14:paraId="4FF1EE42" w14:textId="366D5C6B" w:rsidR="005C3F04" w:rsidRDefault="005C3F04" w:rsidP="005C3F04">
      <w:r>
        <w:t xml:space="preserve">Předmětem Žádosti o čerpání dotace z Dotačního programu pro oblast životního prostředí za rok 2022 </w:t>
      </w:r>
      <w:r w:rsidR="007A77E1">
        <w:t xml:space="preserve">byla </w:t>
      </w:r>
      <w:r>
        <w:t>dotace pro vytvoření systému na záchyt dešťové vody</w:t>
      </w:r>
      <w:r w:rsidR="00651A43">
        <w:t xml:space="preserve"> pro bytový dům Náměstí Jiřího z Lobkovic 2163/2, Praha 3. </w:t>
      </w:r>
    </w:p>
    <w:p w14:paraId="0001E2D0" w14:textId="2B5E7640" w:rsidR="00651A43" w:rsidRDefault="00651A43" w:rsidP="005C3F04">
      <w:r>
        <w:t xml:space="preserve">Příjemcem dotace </w:t>
      </w:r>
      <w:r w:rsidR="00973CBD">
        <w:t xml:space="preserve">bylo </w:t>
      </w:r>
      <w:r w:rsidR="00DF5879">
        <w:t xml:space="preserve">SVJ s názvem </w:t>
      </w:r>
      <w:r w:rsidR="00F96F0A" w:rsidRPr="00D50D7B">
        <w:t>Společenství vlastníků domu č.p. 2163, Praha 3 - Vinohrady, se sídlem na adrese Praha 3 – Vinohrady, náměstí Jiřího z Lobkovic 2163/2, PSČ 130 00, IČO 248 27 967, zapsaného v rejstříku společenství vlastníků jednotek vedeném Městským soudem v Praze, oddíl S, vložka 12531</w:t>
      </w:r>
      <w:r w:rsidR="00F96F0A">
        <w:t>.</w:t>
      </w:r>
    </w:p>
    <w:p w14:paraId="43C59861" w14:textId="283860C1" w:rsidR="005C3F04" w:rsidRDefault="00847C91" w:rsidP="005C3F04">
      <w:r>
        <w:t xml:space="preserve">Konkrétní program, který </w:t>
      </w:r>
      <w:r w:rsidR="00973CBD">
        <w:t>byl čerpán</w:t>
      </w:r>
      <w:r w:rsidR="005C3F04">
        <w:t>:</w:t>
      </w:r>
    </w:p>
    <w:p w14:paraId="71D1BC74" w14:textId="375930A5" w:rsidR="005C3F04" w:rsidRDefault="005C3F04" w:rsidP="005C3F04">
      <w:pPr>
        <w:pStyle w:val="ListParagraph"/>
        <w:numPr>
          <w:ilvl w:val="0"/>
          <w:numId w:val="1"/>
        </w:numPr>
      </w:pPr>
      <w:r>
        <w:t>Bod I – Program</w:t>
      </w:r>
      <w:r w:rsidRPr="005C3F04">
        <w:t xml:space="preserve"> pro oblast životního prostředí</w:t>
      </w:r>
      <w:r>
        <w:t xml:space="preserve"> </w:t>
      </w:r>
      <w:proofErr w:type="spellStart"/>
      <w:r w:rsidR="004653B7">
        <w:t>podbod</w:t>
      </w:r>
      <w:proofErr w:type="spellEnd"/>
      <w:r w:rsidR="004653B7">
        <w:t xml:space="preserve"> c</w:t>
      </w:r>
      <w:r w:rsidR="00FD7C41">
        <w:t>) oddíl 2)</w:t>
      </w:r>
      <w:r>
        <w:t>:</w:t>
      </w:r>
    </w:p>
    <w:p w14:paraId="2991A72F" w14:textId="509094AE" w:rsidR="005C3F04" w:rsidRDefault="005C3F04" w:rsidP="00FD7C41">
      <w:pPr>
        <w:pStyle w:val="ListParagraph"/>
        <w:numPr>
          <w:ilvl w:val="1"/>
          <w:numId w:val="1"/>
        </w:numPr>
      </w:pPr>
      <w:r>
        <w:t>Bod 2) Podpora zadržování vody v městské krajině a využití dešťové vody</w:t>
      </w:r>
    </w:p>
    <w:p w14:paraId="67F027E0" w14:textId="34E8C515" w:rsidR="00394DE1" w:rsidRDefault="00A64390" w:rsidP="00394DE1">
      <w:pPr>
        <w:pStyle w:val="Heading1"/>
      </w:pPr>
      <w:r>
        <w:t>Popis realizovaného díla</w:t>
      </w:r>
    </w:p>
    <w:p w14:paraId="4D8C6785" w14:textId="3CC2B8DA" w:rsidR="00447DE6" w:rsidRDefault="005C5C94" w:rsidP="004A2A6F">
      <w:r>
        <w:t>V rámci realizace jsme se neodklonily od původního zadání a s</w:t>
      </w:r>
      <w:r w:rsidR="00B47A97">
        <w:t xml:space="preserve">tejně jako </w:t>
      </w:r>
      <w:r>
        <w:t xml:space="preserve">bylo uvedeno v žádosti tak byl vytvořen </w:t>
      </w:r>
      <w:r w:rsidR="00B47A97">
        <w:t>systém, kdy k jednomu deš</w:t>
      </w:r>
      <w:r w:rsidR="00394DE1">
        <w:t xml:space="preserve">ťovému svodu připojíme dva </w:t>
      </w:r>
      <w:r w:rsidR="0025331B">
        <w:t xml:space="preserve">vzájemně </w:t>
      </w:r>
      <w:r w:rsidR="00394DE1">
        <w:t xml:space="preserve">propojené </w:t>
      </w:r>
      <w:r w:rsidR="0025331B">
        <w:t>IB</w:t>
      </w:r>
      <w:r w:rsidR="007064A0">
        <w:t>C</w:t>
      </w:r>
      <w:r w:rsidR="0025331B">
        <w:t xml:space="preserve"> kontejnery pro záchyt dešťové vody</w:t>
      </w:r>
      <w:r w:rsidR="00447DE6">
        <w:t>,</w:t>
      </w:r>
      <w:r w:rsidR="00E4373F">
        <w:t xml:space="preserve"> tedy</w:t>
      </w:r>
      <w:r w:rsidR="00447DE6">
        <w:t>:</w:t>
      </w:r>
    </w:p>
    <w:p w14:paraId="29BC9DD6" w14:textId="79A4E452" w:rsidR="00447DE6" w:rsidRDefault="00447DE6" w:rsidP="00447DE6">
      <w:pPr>
        <w:pStyle w:val="ListParagraph"/>
        <w:numPr>
          <w:ilvl w:val="0"/>
          <w:numId w:val="1"/>
        </w:numPr>
      </w:pPr>
      <w:r>
        <w:t xml:space="preserve">2x IBC kontejner </w:t>
      </w:r>
      <w:r w:rsidR="007064A0">
        <w:t>o kapacitě 1000 l</w:t>
      </w:r>
    </w:p>
    <w:p w14:paraId="45D80C02" w14:textId="54F5FE90" w:rsidR="007064A0" w:rsidRDefault="001743DB" w:rsidP="00447DE6">
      <w:pPr>
        <w:pStyle w:val="ListParagraph"/>
        <w:numPr>
          <w:ilvl w:val="0"/>
          <w:numId w:val="1"/>
        </w:numPr>
      </w:pPr>
      <w:r>
        <w:t xml:space="preserve">1x </w:t>
      </w:r>
      <w:r w:rsidR="007064A0">
        <w:t>P</w:t>
      </w:r>
      <w:r>
        <w:t>ropojení IBC kontejnerů mezi sebou</w:t>
      </w:r>
    </w:p>
    <w:p w14:paraId="157F6FF0" w14:textId="5708AB63" w:rsidR="001743DB" w:rsidRDefault="001743DB" w:rsidP="00447DE6">
      <w:pPr>
        <w:pStyle w:val="ListParagraph"/>
        <w:numPr>
          <w:ilvl w:val="0"/>
          <w:numId w:val="1"/>
        </w:numPr>
      </w:pPr>
      <w:r>
        <w:t>1x Napojení na</w:t>
      </w:r>
      <w:r w:rsidR="00CB3836">
        <w:t xml:space="preserve"> dešťový svod</w:t>
      </w:r>
    </w:p>
    <w:p w14:paraId="02A3D9BF" w14:textId="1B1E5E82" w:rsidR="001E62B7" w:rsidRDefault="001E62B7" w:rsidP="00447DE6">
      <w:pPr>
        <w:pStyle w:val="ListParagraph"/>
        <w:numPr>
          <w:ilvl w:val="0"/>
          <w:numId w:val="1"/>
        </w:numPr>
      </w:pPr>
      <w:r>
        <w:t xml:space="preserve">2x </w:t>
      </w:r>
      <w:r w:rsidR="00D9132B">
        <w:t>T</w:t>
      </w:r>
      <w:r>
        <w:t xml:space="preserve">rubka pro propojení dešťového svodu s IBC </w:t>
      </w:r>
      <w:r w:rsidR="0089704F">
        <w:t>kontejnerem</w:t>
      </w:r>
    </w:p>
    <w:p w14:paraId="14237279" w14:textId="4D084D8A" w:rsidR="00AA6DF5" w:rsidRDefault="00AA6DF5" w:rsidP="004A2A6F">
      <w:r>
        <w:t xml:space="preserve">Součástí </w:t>
      </w:r>
      <w:r w:rsidR="00E4373F">
        <w:t xml:space="preserve">jsou </w:t>
      </w:r>
      <w:r>
        <w:t>i neprůhledn</w:t>
      </w:r>
      <w:r w:rsidR="00641ABD">
        <w:t>é</w:t>
      </w:r>
      <w:r>
        <w:t xml:space="preserve"> obal</w:t>
      </w:r>
      <w:r w:rsidR="00641ABD">
        <w:t>y</w:t>
      </w:r>
      <w:r>
        <w:t xml:space="preserve"> pro IBC kontejnery, které budou zabraňovat tvorbě řas</w:t>
      </w:r>
      <w:r w:rsidR="00B44E3C">
        <w:t>, kalu a zápachu.</w:t>
      </w:r>
    </w:p>
    <w:p w14:paraId="3A859080" w14:textId="12BFBD96" w:rsidR="00D9132B" w:rsidRDefault="00996CC5" w:rsidP="004A2A6F">
      <w:r>
        <w:t xml:space="preserve">K ICB kontejnerům </w:t>
      </w:r>
      <w:r w:rsidR="00E4373F">
        <w:t xml:space="preserve">je </w:t>
      </w:r>
      <w:r>
        <w:t>připojeno čerpadlo</w:t>
      </w:r>
      <w:r w:rsidR="008952D4">
        <w:t xml:space="preserve">, ke kterému </w:t>
      </w:r>
      <w:r w:rsidR="00E4373F">
        <w:t>jsou</w:t>
      </w:r>
      <w:r w:rsidR="008952D4">
        <w:t xml:space="preserve"> připojeny zahradní hadice pro zalévání</w:t>
      </w:r>
      <w:r w:rsidR="002F2556">
        <w:t>, tedy</w:t>
      </w:r>
      <w:r w:rsidR="00D9132B">
        <w:t>:</w:t>
      </w:r>
    </w:p>
    <w:p w14:paraId="340C9F6F" w14:textId="756898FA" w:rsidR="00D9132B" w:rsidRDefault="00D9132B" w:rsidP="00D9132B">
      <w:pPr>
        <w:pStyle w:val="ListParagraph"/>
        <w:numPr>
          <w:ilvl w:val="0"/>
          <w:numId w:val="1"/>
        </w:numPr>
      </w:pPr>
      <w:r>
        <w:t>1x Zahradní čerpadlo</w:t>
      </w:r>
    </w:p>
    <w:p w14:paraId="48C1A3DC" w14:textId="21F0A8DC" w:rsidR="00D9132B" w:rsidRDefault="00D9132B" w:rsidP="00D9132B">
      <w:pPr>
        <w:pStyle w:val="ListParagraph"/>
        <w:numPr>
          <w:ilvl w:val="0"/>
          <w:numId w:val="1"/>
        </w:numPr>
      </w:pPr>
      <w:r>
        <w:t>1x Sací hadice čerpadla</w:t>
      </w:r>
    </w:p>
    <w:p w14:paraId="143D115A" w14:textId="0FB43EC8" w:rsidR="00833DB0" w:rsidRDefault="00833DB0" w:rsidP="00833DB0">
      <w:r>
        <w:t>Celkové náklady, ale překročili původně stanovenou výši rozpočtu, p</w:t>
      </w:r>
      <w:r w:rsidR="001E3D1A">
        <w:t xml:space="preserve">rotože v případě realizace úprav elektrického rozvodu </w:t>
      </w:r>
      <w:r w:rsidR="00344DBC">
        <w:t xml:space="preserve">jsme </w:t>
      </w:r>
      <w:r w:rsidR="001E3D1A">
        <w:t>narazili na problém</w:t>
      </w:r>
      <w:r w:rsidR="000474C6">
        <w:t xml:space="preserve">, kdy bylo potřeba </w:t>
      </w:r>
      <w:r w:rsidR="001E3D1A">
        <w:t xml:space="preserve">kompletně vyměnit rozvodnou skříň, která nesplňovala platné normy. </w:t>
      </w:r>
      <w:r w:rsidR="00344DBC">
        <w:t>Tyto práce jsme hradili z rozpočtu bytového domu.</w:t>
      </w:r>
    </w:p>
    <w:p w14:paraId="0EE12C4F" w14:textId="6FE60593" w:rsidR="00446A9B" w:rsidRDefault="00446A9B" w:rsidP="004A2A6F">
      <w:r>
        <w:t xml:space="preserve">Celý systém je </w:t>
      </w:r>
      <w:r w:rsidR="002F1187">
        <w:t xml:space="preserve">dále </w:t>
      </w:r>
      <w:r>
        <w:t xml:space="preserve">navržen tak, </w:t>
      </w:r>
      <w:r w:rsidR="002F1187">
        <w:t xml:space="preserve">aby byl </w:t>
      </w:r>
      <w:r w:rsidR="00AA6DF5">
        <w:t xml:space="preserve">v případě potřeby </w:t>
      </w:r>
      <w:r>
        <w:t xml:space="preserve">do budoucna snadno rozšiřitelný o </w:t>
      </w:r>
      <w:r w:rsidR="00AA6DF5">
        <w:t>další IBC kontejnery.</w:t>
      </w:r>
    </w:p>
    <w:p w14:paraId="623BB39D" w14:textId="77777777" w:rsidR="00726327" w:rsidRDefault="00726327" w:rsidP="004A2A6F"/>
    <w:p w14:paraId="10490CF2" w14:textId="77777777" w:rsidR="00C742E8" w:rsidRDefault="00726327" w:rsidP="00C742E8">
      <w:pPr>
        <w:pStyle w:val="Heading1"/>
      </w:pPr>
      <w:r>
        <w:lastRenderedPageBreak/>
        <w:t>Fotodokumentace provedeného díla</w:t>
      </w:r>
      <w:r w:rsidR="00C742E8">
        <w:br/>
      </w:r>
      <w:r w:rsidR="00C742E8" w:rsidRPr="00C742E8">
        <w:rPr>
          <w:noProof/>
        </w:rPr>
        <w:drawing>
          <wp:inline distT="0" distB="0" distL="0" distR="0" wp14:anchorId="78646919" wp14:editId="309EC154">
            <wp:extent cx="4836185" cy="6448425"/>
            <wp:effectExtent l="0" t="0" r="2540" b="0"/>
            <wp:docPr id="1" name="Picture 1" descr="A picture containing bicycle, seat, trash, dirt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icycle, seat, trash, dirty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42225" cy="6456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824F58" w14:textId="1D3BE1DE" w:rsidR="00C742E8" w:rsidRDefault="00C742E8" w:rsidP="00C742E8">
      <w:pPr>
        <w:pStyle w:val="Caption"/>
      </w:pPr>
      <w:r>
        <w:t xml:space="preserve">Obrázek </w:t>
      </w:r>
      <w:r w:rsidR="000474C6">
        <w:fldChar w:fldCharType="begin"/>
      </w:r>
      <w:r w:rsidR="000474C6">
        <w:instrText xml:space="preserve"> SEQ Obrázek \* ARABIC </w:instrText>
      </w:r>
      <w:r w:rsidR="000474C6">
        <w:fldChar w:fldCharType="separate"/>
      </w:r>
      <w:r w:rsidR="002223E4">
        <w:rPr>
          <w:noProof/>
        </w:rPr>
        <w:t>1</w:t>
      </w:r>
      <w:r w:rsidR="000474C6">
        <w:rPr>
          <w:noProof/>
        </w:rPr>
        <w:fldChar w:fldCharType="end"/>
      </w:r>
      <w:r>
        <w:t>: Čerpadlo s elektrickou přípojkou</w:t>
      </w:r>
    </w:p>
    <w:p w14:paraId="636E74F1" w14:textId="77777777" w:rsidR="00C742E8" w:rsidRDefault="00C742E8" w:rsidP="00C742E8">
      <w:pPr>
        <w:pStyle w:val="Heading1"/>
      </w:pPr>
      <w:r w:rsidRPr="00C742E8">
        <w:rPr>
          <w:noProof/>
        </w:rPr>
        <w:lastRenderedPageBreak/>
        <w:drawing>
          <wp:inline distT="0" distB="0" distL="0" distR="0" wp14:anchorId="65E63982" wp14:editId="35016F72">
            <wp:extent cx="5543550" cy="4157969"/>
            <wp:effectExtent l="0" t="0" r="0" b="0"/>
            <wp:docPr id="11" name="Picture 11" descr="A picture containing outdoor, dirt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A picture containing outdoor, dirty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50303" cy="41630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19A35D" w14:textId="24A531BD" w:rsidR="00726327" w:rsidRDefault="00C742E8" w:rsidP="00C742E8">
      <w:pPr>
        <w:pStyle w:val="Caption"/>
      </w:pPr>
      <w:r>
        <w:t xml:space="preserve">Obrázek </w:t>
      </w:r>
      <w:r w:rsidR="000474C6">
        <w:fldChar w:fldCharType="begin"/>
      </w:r>
      <w:r w:rsidR="000474C6">
        <w:instrText xml:space="preserve"> SEQ Obrázek \* ARABIC </w:instrText>
      </w:r>
      <w:r w:rsidR="000474C6">
        <w:fldChar w:fldCharType="separate"/>
      </w:r>
      <w:r w:rsidR="002223E4">
        <w:rPr>
          <w:noProof/>
        </w:rPr>
        <w:t>2</w:t>
      </w:r>
      <w:r w:rsidR="000474C6">
        <w:rPr>
          <w:noProof/>
        </w:rPr>
        <w:fldChar w:fldCharType="end"/>
      </w:r>
      <w:r>
        <w:t xml:space="preserve">: Dešťový svod s připojením do prvního IBC </w:t>
      </w:r>
      <w:r w:rsidR="002223E4">
        <w:t>kontejneru</w:t>
      </w:r>
    </w:p>
    <w:p w14:paraId="69580B5E" w14:textId="77777777" w:rsidR="002223E4" w:rsidRDefault="002223E4" w:rsidP="002223E4">
      <w:pPr>
        <w:keepNext/>
      </w:pPr>
      <w:r w:rsidRPr="002223E4">
        <w:drawing>
          <wp:inline distT="0" distB="0" distL="0" distR="0" wp14:anchorId="71AEB8D7" wp14:editId="53E5D541">
            <wp:extent cx="5543550" cy="4157971"/>
            <wp:effectExtent l="0" t="0" r="0" b="0"/>
            <wp:docPr id="2" name="Picture 2" descr="A picture containing building, out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building, outdoor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66254" cy="41750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E070B0" w14:textId="180E5EE9" w:rsidR="002223E4" w:rsidRPr="002223E4" w:rsidRDefault="002223E4" w:rsidP="002223E4">
      <w:pPr>
        <w:pStyle w:val="Caption"/>
      </w:pPr>
      <w:r>
        <w:t xml:space="preserve">Obrázek </w:t>
      </w:r>
      <w:fldSimple w:instr=" SEQ Obrázek \* ARABIC ">
        <w:r>
          <w:rPr>
            <w:noProof/>
          </w:rPr>
          <w:t>3</w:t>
        </w:r>
      </w:fldSimple>
      <w:r>
        <w:t xml:space="preserve">: Celý systém dvou IBC </w:t>
      </w:r>
      <w:r w:rsidR="00A8687A">
        <w:t>kontejnerů</w:t>
      </w:r>
    </w:p>
    <w:sectPr w:rsidR="002223E4" w:rsidRPr="002223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B73332"/>
    <w:multiLevelType w:val="hybridMultilevel"/>
    <w:tmpl w:val="EFF074BE"/>
    <w:lvl w:ilvl="0" w:tplc="60FAB338">
      <w:start w:val="4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6653BE"/>
    <w:multiLevelType w:val="hybridMultilevel"/>
    <w:tmpl w:val="2F2855D6"/>
    <w:lvl w:ilvl="0" w:tplc="8AC2B5F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660B32"/>
    <w:multiLevelType w:val="hybridMultilevel"/>
    <w:tmpl w:val="1C44D334"/>
    <w:lvl w:ilvl="0" w:tplc="3474957C">
      <w:start w:val="4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6672317">
    <w:abstractNumId w:val="1"/>
  </w:num>
  <w:num w:numId="2" w16cid:durableId="141700499">
    <w:abstractNumId w:val="2"/>
  </w:num>
  <w:num w:numId="3" w16cid:durableId="17885449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F04"/>
    <w:rsid w:val="00005DD6"/>
    <w:rsid w:val="00026DA8"/>
    <w:rsid w:val="00034B1A"/>
    <w:rsid w:val="000474C6"/>
    <w:rsid w:val="000679C3"/>
    <w:rsid w:val="00091323"/>
    <w:rsid w:val="000A2593"/>
    <w:rsid w:val="000B1B2D"/>
    <w:rsid w:val="000D5F3C"/>
    <w:rsid w:val="000F715D"/>
    <w:rsid w:val="00100369"/>
    <w:rsid w:val="00112057"/>
    <w:rsid w:val="0012702E"/>
    <w:rsid w:val="00130B6B"/>
    <w:rsid w:val="00154AE8"/>
    <w:rsid w:val="001743DB"/>
    <w:rsid w:val="00192D07"/>
    <w:rsid w:val="001C6AEE"/>
    <w:rsid w:val="001E3D1A"/>
    <w:rsid w:val="001E62B7"/>
    <w:rsid w:val="002052F9"/>
    <w:rsid w:val="002105AF"/>
    <w:rsid w:val="002223E4"/>
    <w:rsid w:val="00245FE0"/>
    <w:rsid w:val="0025331B"/>
    <w:rsid w:val="00266FB1"/>
    <w:rsid w:val="0027409E"/>
    <w:rsid w:val="002F1187"/>
    <w:rsid w:val="002F2556"/>
    <w:rsid w:val="003125B9"/>
    <w:rsid w:val="003206EB"/>
    <w:rsid w:val="00330546"/>
    <w:rsid w:val="00344DBC"/>
    <w:rsid w:val="00367C35"/>
    <w:rsid w:val="00371DA0"/>
    <w:rsid w:val="00394DE1"/>
    <w:rsid w:val="003E2A41"/>
    <w:rsid w:val="003E4760"/>
    <w:rsid w:val="004013D4"/>
    <w:rsid w:val="00446A9B"/>
    <w:rsid w:val="00447DE6"/>
    <w:rsid w:val="004653B7"/>
    <w:rsid w:val="004A2A6F"/>
    <w:rsid w:val="004C0648"/>
    <w:rsid w:val="004C12FE"/>
    <w:rsid w:val="00517689"/>
    <w:rsid w:val="005242D7"/>
    <w:rsid w:val="00530680"/>
    <w:rsid w:val="00533F76"/>
    <w:rsid w:val="005433B0"/>
    <w:rsid w:val="005455B6"/>
    <w:rsid w:val="00555F1D"/>
    <w:rsid w:val="00574BD2"/>
    <w:rsid w:val="00574CC0"/>
    <w:rsid w:val="00590078"/>
    <w:rsid w:val="005A0D43"/>
    <w:rsid w:val="005C3F04"/>
    <w:rsid w:val="005C5C94"/>
    <w:rsid w:val="005D1309"/>
    <w:rsid w:val="005D6744"/>
    <w:rsid w:val="00603A88"/>
    <w:rsid w:val="00635E30"/>
    <w:rsid w:val="0063621D"/>
    <w:rsid w:val="00641ABD"/>
    <w:rsid w:val="00651A43"/>
    <w:rsid w:val="00656ABD"/>
    <w:rsid w:val="00663156"/>
    <w:rsid w:val="00695522"/>
    <w:rsid w:val="006A23FD"/>
    <w:rsid w:val="006F4D82"/>
    <w:rsid w:val="007064A0"/>
    <w:rsid w:val="00726327"/>
    <w:rsid w:val="0073233F"/>
    <w:rsid w:val="00775F6B"/>
    <w:rsid w:val="00776751"/>
    <w:rsid w:val="007845A4"/>
    <w:rsid w:val="007A165C"/>
    <w:rsid w:val="007A6933"/>
    <w:rsid w:val="007A77E1"/>
    <w:rsid w:val="007B14F5"/>
    <w:rsid w:val="007B17DD"/>
    <w:rsid w:val="007F0873"/>
    <w:rsid w:val="0082176D"/>
    <w:rsid w:val="00833DB0"/>
    <w:rsid w:val="00841231"/>
    <w:rsid w:val="00847C91"/>
    <w:rsid w:val="008952D4"/>
    <w:rsid w:val="0089704F"/>
    <w:rsid w:val="008C4538"/>
    <w:rsid w:val="008C46BC"/>
    <w:rsid w:val="00903A34"/>
    <w:rsid w:val="00905CC9"/>
    <w:rsid w:val="00936F16"/>
    <w:rsid w:val="00973CBD"/>
    <w:rsid w:val="009762EA"/>
    <w:rsid w:val="00987C83"/>
    <w:rsid w:val="00996CC5"/>
    <w:rsid w:val="009C07B5"/>
    <w:rsid w:val="009C4160"/>
    <w:rsid w:val="009D2FEF"/>
    <w:rsid w:val="009D7AE1"/>
    <w:rsid w:val="00A23227"/>
    <w:rsid w:val="00A523AB"/>
    <w:rsid w:val="00A559EA"/>
    <w:rsid w:val="00A64390"/>
    <w:rsid w:val="00A671F8"/>
    <w:rsid w:val="00A8687A"/>
    <w:rsid w:val="00AA6DF5"/>
    <w:rsid w:val="00AB2EE2"/>
    <w:rsid w:val="00AF68E2"/>
    <w:rsid w:val="00B25832"/>
    <w:rsid w:val="00B36D18"/>
    <w:rsid w:val="00B44E3C"/>
    <w:rsid w:val="00B47A97"/>
    <w:rsid w:val="00B60536"/>
    <w:rsid w:val="00B73BED"/>
    <w:rsid w:val="00B84270"/>
    <w:rsid w:val="00BE2CD8"/>
    <w:rsid w:val="00C0517C"/>
    <w:rsid w:val="00C13B88"/>
    <w:rsid w:val="00C41331"/>
    <w:rsid w:val="00C54B3D"/>
    <w:rsid w:val="00C742E8"/>
    <w:rsid w:val="00C9092B"/>
    <w:rsid w:val="00C95764"/>
    <w:rsid w:val="00CB2BDE"/>
    <w:rsid w:val="00CB3836"/>
    <w:rsid w:val="00CC225A"/>
    <w:rsid w:val="00CC548F"/>
    <w:rsid w:val="00CC713A"/>
    <w:rsid w:val="00CD6412"/>
    <w:rsid w:val="00D0101A"/>
    <w:rsid w:val="00D01D49"/>
    <w:rsid w:val="00D50D7B"/>
    <w:rsid w:val="00D9132B"/>
    <w:rsid w:val="00DB20EC"/>
    <w:rsid w:val="00DB58B1"/>
    <w:rsid w:val="00DF24F0"/>
    <w:rsid w:val="00DF3305"/>
    <w:rsid w:val="00DF5879"/>
    <w:rsid w:val="00E4373F"/>
    <w:rsid w:val="00E50F75"/>
    <w:rsid w:val="00E75039"/>
    <w:rsid w:val="00E82996"/>
    <w:rsid w:val="00E849F2"/>
    <w:rsid w:val="00F12FE8"/>
    <w:rsid w:val="00F71449"/>
    <w:rsid w:val="00F7778E"/>
    <w:rsid w:val="00F81208"/>
    <w:rsid w:val="00F82A13"/>
    <w:rsid w:val="00F96F0A"/>
    <w:rsid w:val="00FB7A75"/>
    <w:rsid w:val="00FD7C41"/>
    <w:rsid w:val="00FE5181"/>
    <w:rsid w:val="3B1C0586"/>
    <w:rsid w:val="470693C5"/>
    <w:rsid w:val="52150A13"/>
    <w:rsid w:val="5C429BD2"/>
    <w:rsid w:val="74774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233C5E"/>
  <w15:chartTrackingRefBased/>
  <w15:docId w15:val="{983A0B91-1FC9-4ABA-B3F1-289AD7BD7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C3F0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A259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C3F0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C3F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5C3F0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5C3F0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E2A4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E2A41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B258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0A259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Caption">
    <w:name w:val="caption"/>
    <w:basedOn w:val="Normal"/>
    <w:next w:val="Normal"/>
    <w:uiPriority w:val="35"/>
    <w:unhideWhenUsed/>
    <w:qFormat/>
    <w:rsid w:val="00C95764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87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309</Words>
  <Characters>1829</Characters>
  <Application>Microsoft Office Word</Application>
  <DocSecurity>0</DocSecurity>
  <Lines>15</Lines>
  <Paragraphs>4</Paragraphs>
  <ScaleCrop>false</ScaleCrop>
  <Company/>
  <LinksUpToDate>false</LinksUpToDate>
  <CharactersWithSpaces>2134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Lukas Nemec</dc:creator>
  <cp:keywords/>
  <dc:description/>
  <cp:lastModifiedBy>Lukas Nemec</cp:lastModifiedBy>
  <cp:revision>27</cp:revision>
  <dcterms:created xsi:type="dcterms:W3CDTF">2022-10-19T14:35:00Z</dcterms:created>
  <dcterms:modified xsi:type="dcterms:W3CDTF">2022-10-19T18:21:00Z</dcterms:modified>
</cp:coreProperties>
</file>