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B271C" w14:textId="027E53A2" w:rsidR="005C3F04" w:rsidRDefault="004B0010" w:rsidP="00517689">
      <w:pPr>
        <w:pStyle w:val="Title"/>
      </w:pPr>
      <w:r>
        <w:t xml:space="preserve">Závěrečná </w:t>
      </w:r>
      <w:r w:rsidR="004F664A">
        <w:t>zpráva – Žádost</w:t>
      </w:r>
      <w:r w:rsidR="005C3F04">
        <w:t xml:space="preserve"> o čerpání dotace z Dotačního programu pro oblast životního prostředí za rok 2022</w:t>
      </w:r>
    </w:p>
    <w:p w14:paraId="3C610ABB" w14:textId="77777777" w:rsidR="00257F26" w:rsidRDefault="00257F26" w:rsidP="005C3F04"/>
    <w:p w14:paraId="4FF1EE42" w14:textId="2729B015" w:rsidR="005C3F04" w:rsidRDefault="005C3F04" w:rsidP="005C3F04">
      <w:r>
        <w:t xml:space="preserve">Předmětem Žádosti o čerpání dotace z Dotačního programu pro oblast životního prostředí za rok 2022 </w:t>
      </w:r>
      <w:r w:rsidR="00D603E3">
        <w:t xml:space="preserve">byla </w:t>
      </w:r>
      <w:r>
        <w:t xml:space="preserve">dotace </w:t>
      </w:r>
      <w:r w:rsidR="00D603E3">
        <w:t>na</w:t>
      </w:r>
      <w:r>
        <w:t xml:space="preserve"> </w:t>
      </w:r>
      <w:r w:rsidR="000D74A7">
        <w:t>výsadbu nových tří stromů</w:t>
      </w:r>
      <w:r w:rsidR="002958B3">
        <w:t xml:space="preserve"> v zahradě vnitrobloku</w:t>
      </w:r>
      <w:r w:rsidR="00651A43">
        <w:t xml:space="preserve"> pro bytový dům Náměstí Jiřího z Lobkovic 2163/2, Praha 3. </w:t>
      </w:r>
    </w:p>
    <w:p w14:paraId="0001E2D0" w14:textId="13DBA577" w:rsidR="00651A43" w:rsidRDefault="00651A43" w:rsidP="005C3F04">
      <w:r>
        <w:t xml:space="preserve">Příjemcem dotace </w:t>
      </w:r>
      <w:r w:rsidR="00D603E3">
        <w:t xml:space="preserve">bylo </w:t>
      </w:r>
      <w:r w:rsidR="00DF5879">
        <w:t xml:space="preserve">SVJ s názvem </w:t>
      </w:r>
      <w:r w:rsidR="00F96F0A" w:rsidRPr="00D50D7B">
        <w:t>Společenství vlastníků domu č.p. 2163, Praha 3 - Vinohrady, se sídlem na adrese Praha 3 – Vinohrady, náměstí Jiřího z Lobkovic 2163/2, PSČ 130 00, IČO 248 27 967, zapsaného v rejstříku společenství vlastníků jednotek vedeném Městským soudem v Praze, oddíl S, vložka 12531</w:t>
      </w:r>
      <w:r w:rsidR="00F96F0A">
        <w:t>.</w:t>
      </w:r>
    </w:p>
    <w:p w14:paraId="43C59861" w14:textId="1321468D" w:rsidR="005C3F04" w:rsidRDefault="00847C91" w:rsidP="005C3F04">
      <w:r>
        <w:t xml:space="preserve">Konkrétní program, který </w:t>
      </w:r>
      <w:r w:rsidR="00D603E3">
        <w:t xml:space="preserve">byl </w:t>
      </w:r>
      <w:r>
        <w:t>čerp</w:t>
      </w:r>
      <w:r w:rsidR="00D603E3">
        <w:t>án</w:t>
      </w:r>
      <w:r w:rsidR="005C3F04">
        <w:t>:</w:t>
      </w:r>
    </w:p>
    <w:p w14:paraId="71D1BC74" w14:textId="372C17E8" w:rsidR="005C3F04" w:rsidRDefault="005C3F04" w:rsidP="005C3F04">
      <w:pPr>
        <w:pStyle w:val="ListParagraph"/>
        <w:numPr>
          <w:ilvl w:val="0"/>
          <w:numId w:val="1"/>
        </w:numPr>
      </w:pPr>
      <w:r>
        <w:t>Bod I – Program</w:t>
      </w:r>
      <w:r w:rsidRPr="005C3F04">
        <w:t xml:space="preserve"> pro oblast životního prostředí</w:t>
      </w:r>
      <w:r>
        <w:t xml:space="preserve"> </w:t>
      </w:r>
      <w:proofErr w:type="spellStart"/>
      <w:r w:rsidR="004653B7">
        <w:t>podbod</w:t>
      </w:r>
      <w:proofErr w:type="spellEnd"/>
      <w:r w:rsidR="004653B7">
        <w:t xml:space="preserve"> c</w:t>
      </w:r>
      <w:r w:rsidR="00FD7C41">
        <w:t xml:space="preserve">) oddíl </w:t>
      </w:r>
      <w:r w:rsidR="005A31B1">
        <w:t>1</w:t>
      </w:r>
      <w:r w:rsidR="00FD7C41">
        <w:t>)</w:t>
      </w:r>
      <w:r>
        <w:t>:</w:t>
      </w:r>
    </w:p>
    <w:p w14:paraId="2991A72F" w14:textId="3255AFEC" w:rsidR="005C3F04" w:rsidRDefault="005C3F04" w:rsidP="00FD7C41">
      <w:pPr>
        <w:pStyle w:val="ListParagraph"/>
        <w:numPr>
          <w:ilvl w:val="1"/>
          <w:numId w:val="1"/>
        </w:numPr>
      </w:pPr>
      <w:r>
        <w:t xml:space="preserve">Bod </w:t>
      </w:r>
      <w:r w:rsidR="005A31B1">
        <w:t>1</w:t>
      </w:r>
      <w:r>
        <w:t xml:space="preserve">) </w:t>
      </w:r>
      <w:r w:rsidR="002958B3" w:rsidRPr="002958B3">
        <w:t xml:space="preserve">Zakládání nových zelených ploch a jejich obnova, podpora komunitních zahrad, údržba vzrostlé </w:t>
      </w:r>
      <w:proofErr w:type="gramStart"/>
      <w:r w:rsidR="002958B3" w:rsidRPr="002958B3">
        <w:t>zeleně</w:t>
      </w:r>
      <w:r w:rsidR="002F229C">
        <w:t xml:space="preserve"> - </w:t>
      </w:r>
      <w:r w:rsidR="002F229C" w:rsidRPr="002F229C">
        <w:t>zlepšení</w:t>
      </w:r>
      <w:proofErr w:type="gramEnd"/>
      <w:r w:rsidR="002F229C" w:rsidRPr="002F229C">
        <w:t xml:space="preserve"> vzhledu obytných budov a jiných objektů formou výsadby dřevin</w:t>
      </w:r>
    </w:p>
    <w:p w14:paraId="3FAF3347" w14:textId="77777777" w:rsidR="008D4FE9" w:rsidRDefault="008D4FE9" w:rsidP="008D4FE9">
      <w:pPr>
        <w:pStyle w:val="Heading1"/>
      </w:pPr>
      <w:r>
        <w:t>Popis realizovaného díla</w:t>
      </w:r>
    </w:p>
    <w:p w14:paraId="03FDEC06" w14:textId="6357C5CF" w:rsidR="00C77052" w:rsidRDefault="007F5C2A" w:rsidP="004A2A6F">
      <w:r>
        <w:t xml:space="preserve">V rámci zahrady </w:t>
      </w:r>
      <w:r w:rsidR="008D4FE9">
        <w:t xml:space="preserve">bylo </w:t>
      </w:r>
      <w:r>
        <w:t>potřeba pokácet dvě staré švestky</w:t>
      </w:r>
      <w:r w:rsidR="00B45286">
        <w:t xml:space="preserve"> u nichž </w:t>
      </w:r>
      <w:r w:rsidR="008D4FE9">
        <w:t xml:space="preserve">panovala </w:t>
      </w:r>
      <w:r w:rsidR="00B45286">
        <w:t>obava z jejich bezpečnosti</w:t>
      </w:r>
      <w:r w:rsidR="008D4FE9">
        <w:t xml:space="preserve"> z důvodu jejich </w:t>
      </w:r>
      <w:r w:rsidR="003717A5">
        <w:t xml:space="preserve">velmi </w:t>
      </w:r>
      <w:r w:rsidR="008D4FE9">
        <w:t xml:space="preserve">špatného </w:t>
      </w:r>
      <w:r w:rsidR="003717A5">
        <w:t>stavu</w:t>
      </w:r>
      <w:r w:rsidR="00830E91">
        <w:t xml:space="preserve"> (</w:t>
      </w:r>
      <w:r w:rsidR="00BA03D9">
        <w:t>suché větve, prasklé až vykotlané kmeny a odumřelá část kořenového systému)</w:t>
      </w:r>
      <w:r w:rsidR="00B45286">
        <w:t>.</w:t>
      </w:r>
      <w:r w:rsidR="003C08CB">
        <w:t xml:space="preserve"> Tyto stromy byly svépomocí pokáceny.</w:t>
      </w:r>
    </w:p>
    <w:p w14:paraId="71DEDD7A" w14:textId="77777777" w:rsidR="00702EA4" w:rsidRDefault="007D5B66" w:rsidP="004A2A6F">
      <w:r>
        <w:t xml:space="preserve">Z prostředků dotace jsme následně zajistily </w:t>
      </w:r>
      <w:r w:rsidR="00C77052">
        <w:t>výsadbu nových tří stromů, které tyto švestky nahradily</w:t>
      </w:r>
      <w:r w:rsidR="00A523AB">
        <w:t xml:space="preserve">. </w:t>
      </w:r>
    </w:p>
    <w:p w14:paraId="456DD3E4" w14:textId="59DB55AB" w:rsidR="0063621D" w:rsidRDefault="00702EA4" w:rsidP="004A2A6F">
      <w:r>
        <w:t xml:space="preserve">Cílem projektu </w:t>
      </w:r>
      <w:r w:rsidR="005F5719">
        <w:t xml:space="preserve">je s výsadbou nových stromů </w:t>
      </w:r>
      <w:r w:rsidR="00F303A6">
        <w:t xml:space="preserve">navrátit původní ráz </w:t>
      </w:r>
      <w:r w:rsidR="003851F2">
        <w:t>zahrady</w:t>
      </w:r>
      <w:r w:rsidR="005F5719">
        <w:t xml:space="preserve"> i přirozený stín ve vnitrobloku</w:t>
      </w:r>
      <w:r w:rsidR="00795F76">
        <w:t xml:space="preserve">. Jako druh stromu </w:t>
      </w:r>
      <w:r>
        <w:t xml:space="preserve">byly </w:t>
      </w:r>
      <w:r w:rsidR="00795F76">
        <w:t xml:space="preserve">vybraly </w:t>
      </w:r>
      <w:r w:rsidR="00663782">
        <w:t xml:space="preserve">kvetoucí </w:t>
      </w:r>
      <w:r w:rsidR="00795F76">
        <w:t xml:space="preserve">lípy, které </w:t>
      </w:r>
      <w:r w:rsidR="00D70D31">
        <w:t>kromě estetického hlediska, p</w:t>
      </w:r>
      <w:r w:rsidR="00663782">
        <w:t>řinesou i tolik potřebný životní pros</w:t>
      </w:r>
      <w:r w:rsidR="009D36E3">
        <w:t xml:space="preserve">tor hmyz (jako jsou včely, čmeláci apod.) a současně </w:t>
      </w:r>
      <w:r>
        <w:t>nabídnou prostor</w:t>
      </w:r>
      <w:r w:rsidR="009D36E3">
        <w:t xml:space="preserve"> pro </w:t>
      </w:r>
      <w:r w:rsidR="009F3CE5">
        <w:t xml:space="preserve">hnízdění ptactva. </w:t>
      </w:r>
    </w:p>
    <w:p w14:paraId="5328DEF8" w14:textId="1DD908E3" w:rsidR="001D4ED0" w:rsidRDefault="004A6BD2" w:rsidP="004A2A6F">
      <w:r>
        <w:t xml:space="preserve">Předmětem projektu </w:t>
      </w:r>
      <w:r w:rsidR="00FE59D4">
        <w:t xml:space="preserve">byla </w:t>
      </w:r>
      <w:r>
        <w:t xml:space="preserve">obnova stromové </w:t>
      </w:r>
      <w:r w:rsidR="001D4ED0">
        <w:t>výsadby na</w:t>
      </w:r>
      <w:r w:rsidR="00F53E0A">
        <w:t xml:space="preserve"> zahradě našeho vnitrobloku</w:t>
      </w:r>
      <w:r w:rsidR="00805E99">
        <w:t xml:space="preserve">. </w:t>
      </w:r>
      <w:r w:rsidR="00FE59D4">
        <w:t>Cílem bylo</w:t>
      </w:r>
      <w:r w:rsidR="001D4ED0">
        <w:t>:</w:t>
      </w:r>
    </w:p>
    <w:p w14:paraId="53A296FF" w14:textId="4623E340" w:rsidR="001D4ED0" w:rsidRDefault="005A3DEF" w:rsidP="001D4ED0">
      <w:pPr>
        <w:pStyle w:val="ListParagraph"/>
        <w:numPr>
          <w:ilvl w:val="0"/>
          <w:numId w:val="1"/>
        </w:numPr>
      </w:pPr>
      <w:r>
        <w:t xml:space="preserve">Obnova </w:t>
      </w:r>
      <w:r w:rsidR="00F303A6">
        <w:t xml:space="preserve">původního </w:t>
      </w:r>
      <w:r>
        <w:t>rázu zahrady našeho vnitrobloku</w:t>
      </w:r>
      <w:r w:rsidR="003851F2">
        <w:t xml:space="preserve"> (bývalo zde více vzrostlých stromů)</w:t>
      </w:r>
    </w:p>
    <w:p w14:paraId="3910A9E4" w14:textId="61CCB7D8" w:rsidR="005A3DEF" w:rsidRDefault="00290A72" w:rsidP="001D4ED0">
      <w:pPr>
        <w:pStyle w:val="ListParagraph"/>
        <w:numPr>
          <w:ilvl w:val="0"/>
          <w:numId w:val="1"/>
        </w:numPr>
      </w:pPr>
      <w:r>
        <w:t xml:space="preserve">Náhrada </w:t>
      </w:r>
      <w:r w:rsidR="00F0451C">
        <w:t>starých švestek, kterou jsou ve velmi špatném stavu</w:t>
      </w:r>
    </w:p>
    <w:p w14:paraId="4C0DAE1D" w14:textId="77777777" w:rsidR="00A47C3D" w:rsidRDefault="00B351FE" w:rsidP="004A2A6F">
      <w:pPr>
        <w:pStyle w:val="ListParagraph"/>
        <w:numPr>
          <w:ilvl w:val="0"/>
          <w:numId w:val="1"/>
        </w:numPr>
      </w:pPr>
      <w:r>
        <w:t>Nabídnou prostor pro hmyz a hnízdění ptactva</w:t>
      </w:r>
    </w:p>
    <w:p w14:paraId="66C61FBC" w14:textId="0A9B6272" w:rsidR="000D5F3C" w:rsidRDefault="00A47C3D" w:rsidP="004A2A6F">
      <w:pPr>
        <w:pStyle w:val="ListParagraph"/>
        <w:numPr>
          <w:ilvl w:val="0"/>
          <w:numId w:val="1"/>
        </w:numPr>
      </w:pPr>
      <w:r>
        <w:t xml:space="preserve">Vytvoření </w:t>
      </w:r>
      <w:r w:rsidR="00805E99">
        <w:t xml:space="preserve">příjemné zákoutí </w:t>
      </w:r>
      <w:r w:rsidR="00FB26E3">
        <w:t>s</w:t>
      </w:r>
      <w:r w:rsidR="001D4ED0">
        <w:t xml:space="preserve"> přirozeným stínem </w:t>
      </w:r>
    </w:p>
    <w:p w14:paraId="313641B6" w14:textId="77777777" w:rsidR="004F664A" w:rsidRDefault="00004AD0" w:rsidP="004F664A">
      <w:pPr>
        <w:pStyle w:val="Heading1"/>
      </w:pPr>
      <w:r>
        <w:lastRenderedPageBreak/>
        <w:t xml:space="preserve">Fotodokumentace </w:t>
      </w:r>
      <w:r w:rsidR="00AB6277">
        <w:t>provedeného díla</w:t>
      </w:r>
      <w:r w:rsidR="004F664A">
        <w:br/>
      </w:r>
    </w:p>
    <w:p w14:paraId="2E829C10" w14:textId="0B1EA1EA" w:rsidR="004F664A" w:rsidRDefault="004F664A" w:rsidP="004F664A">
      <w:pPr>
        <w:pStyle w:val="Heading1"/>
      </w:pPr>
      <w:r>
        <w:rPr>
          <w:noProof/>
        </w:rPr>
        <w:drawing>
          <wp:inline distT="0" distB="0" distL="0" distR="0" wp14:anchorId="1242BD3C" wp14:editId="12093E3F">
            <wp:extent cx="5734050" cy="76390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763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9E1E9" w14:textId="6ACD88DC" w:rsidR="004F664A" w:rsidRDefault="004F664A" w:rsidP="004F664A">
      <w:pPr>
        <w:pStyle w:val="Caption"/>
      </w:pPr>
      <w:r>
        <w:t xml:space="preserve">Obrázek </w:t>
      </w:r>
      <w:fldSimple w:instr=" SEQ Obrázek \* ARABIC ">
        <w:r>
          <w:rPr>
            <w:noProof/>
          </w:rPr>
          <w:t>1</w:t>
        </w:r>
      </w:fldSimple>
      <w:r>
        <w:t>: Pohled z vrchu na nové stromy</w:t>
      </w:r>
    </w:p>
    <w:p w14:paraId="5F16C133" w14:textId="77777777" w:rsidR="004F664A" w:rsidRDefault="004F664A" w:rsidP="004F664A">
      <w:pPr>
        <w:pStyle w:val="Heading1"/>
      </w:pPr>
      <w:r>
        <w:rPr>
          <w:noProof/>
        </w:rPr>
        <w:lastRenderedPageBreak/>
        <w:drawing>
          <wp:inline distT="0" distB="0" distL="0" distR="0" wp14:anchorId="238E65B7" wp14:editId="6651E4A2">
            <wp:extent cx="5734050" cy="7639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763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FEADA7" w14:textId="5E633B7F" w:rsidR="004F664A" w:rsidRDefault="004F664A" w:rsidP="004F664A">
      <w:pPr>
        <w:pStyle w:val="Caption"/>
      </w:pPr>
      <w:r>
        <w:t xml:space="preserve">Obrázek </w:t>
      </w:r>
      <w:fldSimple w:instr=" SEQ Obrázek \* ARABIC ">
        <w:r>
          <w:rPr>
            <w:noProof/>
          </w:rPr>
          <w:t>2</w:t>
        </w:r>
      </w:fldSimple>
      <w:r>
        <w:t>: Strom č.1 u sezení</w:t>
      </w:r>
    </w:p>
    <w:p w14:paraId="642423D1" w14:textId="77777777" w:rsidR="004F664A" w:rsidRDefault="004F664A" w:rsidP="004F664A">
      <w:pPr>
        <w:pStyle w:val="Heading1"/>
      </w:pPr>
      <w:r>
        <w:rPr>
          <w:noProof/>
        </w:rPr>
        <w:lastRenderedPageBreak/>
        <w:drawing>
          <wp:inline distT="0" distB="0" distL="0" distR="0" wp14:anchorId="5CA30C91" wp14:editId="3D196CD6">
            <wp:extent cx="5724525" cy="42957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EF678" w14:textId="66D61C7B" w:rsidR="004F664A" w:rsidRDefault="004F664A" w:rsidP="004F664A">
      <w:pPr>
        <w:pStyle w:val="Caption"/>
      </w:pPr>
      <w:r>
        <w:t xml:space="preserve">Obrázek </w:t>
      </w:r>
      <w:fldSimple w:instr=" SEQ Obrázek \* ARABIC ">
        <w:r>
          <w:rPr>
            <w:noProof/>
          </w:rPr>
          <w:t>3</w:t>
        </w:r>
      </w:fldSimple>
      <w:r>
        <w:t>: Stromy č.2 a č.3</w:t>
      </w:r>
    </w:p>
    <w:p w14:paraId="62BD9EA9" w14:textId="77777777" w:rsidR="004F664A" w:rsidRDefault="004F664A" w:rsidP="004F664A">
      <w:pPr>
        <w:pStyle w:val="Heading1"/>
      </w:pPr>
      <w:r>
        <w:rPr>
          <w:noProof/>
        </w:rPr>
        <w:lastRenderedPageBreak/>
        <w:drawing>
          <wp:inline distT="0" distB="0" distL="0" distR="0" wp14:anchorId="71DBAFDB" wp14:editId="0FFE7529">
            <wp:extent cx="5734050" cy="76390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763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B1FF7" w14:textId="2AC38C3B" w:rsidR="00C9092B" w:rsidRPr="00CB2BDE" w:rsidRDefault="004F664A" w:rsidP="004F664A">
      <w:pPr>
        <w:pStyle w:val="Caption"/>
      </w:pPr>
      <w:r>
        <w:t xml:space="preserve">Obrázek </w:t>
      </w:r>
      <w:fldSimple w:instr=" SEQ Obrázek \* ARABIC ">
        <w:r>
          <w:rPr>
            <w:noProof/>
          </w:rPr>
          <w:t>4</w:t>
        </w:r>
      </w:fldSimple>
      <w:r>
        <w:t>: Zasazení stromu č.2</w:t>
      </w:r>
    </w:p>
    <w:sectPr w:rsidR="00C9092B" w:rsidRPr="00CB2B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F49F3"/>
    <w:multiLevelType w:val="hybridMultilevel"/>
    <w:tmpl w:val="5A0CF584"/>
    <w:lvl w:ilvl="0" w:tplc="8AC2B5F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B73332"/>
    <w:multiLevelType w:val="hybridMultilevel"/>
    <w:tmpl w:val="EFF074BE"/>
    <w:lvl w:ilvl="0" w:tplc="60FAB338">
      <w:start w:val="4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653BE"/>
    <w:multiLevelType w:val="hybridMultilevel"/>
    <w:tmpl w:val="2F2855D6"/>
    <w:lvl w:ilvl="0" w:tplc="8AC2B5F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7E3EC1"/>
    <w:multiLevelType w:val="hybridMultilevel"/>
    <w:tmpl w:val="8248784A"/>
    <w:lvl w:ilvl="0" w:tplc="8AC2B5F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660B32"/>
    <w:multiLevelType w:val="hybridMultilevel"/>
    <w:tmpl w:val="1C44D334"/>
    <w:lvl w:ilvl="0" w:tplc="3474957C">
      <w:start w:val="4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387391">
    <w:abstractNumId w:val="2"/>
  </w:num>
  <w:num w:numId="2" w16cid:durableId="202182678">
    <w:abstractNumId w:val="4"/>
  </w:num>
  <w:num w:numId="3" w16cid:durableId="324599921">
    <w:abstractNumId w:val="1"/>
  </w:num>
  <w:num w:numId="4" w16cid:durableId="1831485382">
    <w:abstractNumId w:val="0"/>
  </w:num>
  <w:num w:numId="5" w16cid:durableId="13416579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F04"/>
    <w:rsid w:val="00004AD0"/>
    <w:rsid w:val="00026DA8"/>
    <w:rsid w:val="00034B1A"/>
    <w:rsid w:val="00041234"/>
    <w:rsid w:val="00047A1C"/>
    <w:rsid w:val="000679C3"/>
    <w:rsid w:val="00091323"/>
    <w:rsid w:val="000A2593"/>
    <w:rsid w:val="000B1B2D"/>
    <w:rsid w:val="000C2DD3"/>
    <w:rsid w:val="000D5F3C"/>
    <w:rsid w:val="000D74A7"/>
    <w:rsid w:val="000F715D"/>
    <w:rsid w:val="00100369"/>
    <w:rsid w:val="00112057"/>
    <w:rsid w:val="00154AE8"/>
    <w:rsid w:val="001743DB"/>
    <w:rsid w:val="001914C7"/>
    <w:rsid w:val="00192D07"/>
    <w:rsid w:val="001C6AEE"/>
    <w:rsid w:val="001D4ED0"/>
    <w:rsid w:val="001E62B7"/>
    <w:rsid w:val="002052F9"/>
    <w:rsid w:val="002105AF"/>
    <w:rsid w:val="00245FE0"/>
    <w:rsid w:val="0025331B"/>
    <w:rsid w:val="00257F26"/>
    <w:rsid w:val="00266FB1"/>
    <w:rsid w:val="0027409E"/>
    <w:rsid w:val="00290A72"/>
    <w:rsid w:val="002958B3"/>
    <w:rsid w:val="002A314D"/>
    <w:rsid w:val="002F229C"/>
    <w:rsid w:val="003125B9"/>
    <w:rsid w:val="003206EB"/>
    <w:rsid w:val="00330546"/>
    <w:rsid w:val="00365CD9"/>
    <w:rsid w:val="00367C35"/>
    <w:rsid w:val="003717A5"/>
    <w:rsid w:val="00371DA0"/>
    <w:rsid w:val="00381D6D"/>
    <w:rsid w:val="003851F2"/>
    <w:rsid w:val="00394DE1"/>
    <w:rsid w:val="003A65F7"/>
    <w:rsid w:val="003C08CB"/>
    <w:rsid w:val="003C0ED6"/>
    <w:rsid w:val="003E2A41"/>
    <w:rsid w:val="003E4760"/>
    <w:rsid w:val="004013D4"/>
    <w:rsid w:val="0041795F"/>
    <w:rsid w:val="00446A9B"/>
    <w:rsid w:val="00447DE6"/>
    <w:rsid w:val="004653B7"/>
    <w:rsid w:val="004A2A6F"/>
    <w:rsid w:val="004A6BD2"/>
    <w:rsid w:val="004B0010"/>
    <w:rsid w:val="004C0648"/>
    <w:rsid w:val="004C12FE"/>
    <w:rsid w:val="004F664A"/>
    <w:rsid w:val="00517689"/>
    <w:rsid w:val="005213C2"/>
    <w:rsid w:val="005242D7"/>
    <w:rsid w:val="00530680"/>
    <w:rsid w:val="00533F76"/>
    <w:rsid w:val="00535BD2"/>
    <w:rsid w:val="005455B6"/>
    <w:rsid w:val="00555F1D"/>
    <w:rsid w:val="00574BD2"/>
    <w:rsid w:val="00574CC0"/>
    <w:rsid w:val="00590078"/>
    <w:rsid w:val="005A0D43"/>
    <w:rsid w:val="005A31B1"/>
    <w:rsid w:val="005A3DEF"/>
    <w:rsid w:val="005C3F04"/>
    <w:rsid w:val="005D1309"/>
    <w:rsid w:val="005D6744"/>
    <w:rsid w:val="005E7541"/>
    <w:rsid w:val="005F5719"/>
    <w:rsid w:val="00603A88"/>
    <w:rsid w:val="00635E30"/>
    <w:rsid w:val="0063621D"/>
    <w:rsid w:val="00641ABD"/>
    <w:rsid w:val="00651A43"/>
    <w:rsid w:val="00656ABD"/>
    <w:rsid w:val="00663782"/>
    <w:rsid w:val="00695522"/>
    <w:rsid w:val="006A23FD"/>
    <w:rsid w:val="006E4EAA"/>
    <w:rsid w:val="006F4D82"/>
    <w:rsid w:val="00702EA4"/>
    <w:rsid w:val="007064A0"/>
    <w:rsid w:val="007638E6"/>
    <w:rsid w:val="00775F6B"/>
    <w:rsid w:val="00776751"/>
    <w:rsid w:val="00783FA0"/>
    <w:rsid w:val="007845A4"/>
    <w:rsid w:val="00795F76"/>
    <w:rsid w:val="007A165C"/>
    <w:rsid w:val="007A6933"/>
    <w:rsid w:val="007B14F5"/>
    <w:rsid w:val="007B17DD"/>
    <w:rsid w:val="007D5B66"/>
    <w:rsid w:val="007F0873"/>
    <w:rsid w:val="007F5C2A"/>
    <w:rsid w:val="008025B0"/>
    <w:rsid w:val="00805E99"/>
    <w:rsid w:val="0082176D"/>
    <w:rsid w:val="00830E91"/>
    <w:rsid w:val="00841231"/>
    <w:rsid w:val="00847C91"/>
    <w:rsid w:val="008841F7"/>
    <w:rsid w:val="008863F8"/>
    <w:rsid w:val="008952D4"/>
    <w:rsid w:val="0089704F"/>
    <w:rsid w:val="008A29D1"/>
    <w:rsid w:val="008C4538"/>
    <w:rsid w:val="008C46BC"/>
    <w:rsid w:val="008D3E91"/>
    <w:rsid w:val="008D4FE9"/>
    <w:rsid w:val="00903A34"/>
    <w:rsid w:val="00905CC9"/>
    <w:rsid w:val="009528AC"/>
    <w:rsid w:val="009762EA"/>
    <w:rsid w:val="00987C83"/>
    <w:rsid w:val="00996CC5"/>
    <w:rsid w:val="009C07B5"/>
    <w:rsid w:val="009C4160"/>
    <w:rsid w:val="009D2FEF"/>
    <w:rsid w:val="009D36E3"/>
    <w:rsid w:val="009D7AE1"/>
    <w:rsid w:val="009F3CE5"/>
    <w:rsid w:val="00A23227"/>
    <w:rsid w:val="00A47C3D"/>
    <w:rsid w:val="00A523AB"/>
    <w:rsid w:val="00A559EA"/>
    <w:rsid w:val="00A642AE"/>
    <w:rsid w:val="00A671F8"/>
    <w:rsid w:val="00AA6DF5"/>
    <w:rsid w:val="00AB2EE2"/>
    <w:rsid w:val="00AB6277"/>
    <w:rsid w:val="00AE4BA3"/>
    <w:rsid w:val="00AF68E2"/>
    <w:rsid w:val="00B25832"/>
    <w:rsid w:val="00B351FE"/>
    <w:rsid w:val="00B36D18"/>
    <w:rsid w:val="00B44073"/>
    <w:rsid w:val="00B44E3C"/>
    <w:rsid w:val="00B45286"/>
    <w:rsid w:val="00B47A97"/>
    <w:rsid w:val="00B60536"/>
    <w:rsid w:val="00B73BED"/>
    <w:rsid w:val="00B84270"/>
    <w:rsid w:val="00B92D38"/>
    <w:rsid w:val="00BA03D9"/>
    <w:rsid w:val="00BD168F"/>
    <w:rsid w:val="00BE2CD8"/>
    <w:rsid w:val="00C0517C"/>
    <w:rsid w:val="00C41331"/>
    <w:rsid w:val="00C425D3"/>
    <w:rsid w:val="00C53392"/>
    <w:rsid w:val="00C54B3D"/>
    <w:rsid w:val="00C77052"/>
    <w:rsid w:val="00C77DE1"/>
    <w:rsid w:val="00C9092B"/>
    <w:rsid w:val="00C90A53"/>
    <w:rsid w:val="00C95764"/>
    <w:rsid w:val="00CB2BDE"/>
    <w:rsid w:val="00CB3836"/>
    <w:rsid w:val="00CB6A33"/>
    <w:rsid w:val="00CC225A"/>
    <w:rsid w:val="00CC548F"/>
    <w:rsid w:val="00CC713A"/>
    <w:rsid w:val="00D0101A"/>
    <w:rsid w:val="00D01D49"/>
    <w:rsid w:val="00D176E5"/>
    <w:rsid w:val="00D50D7B"/>
    <w:rsid w:val="00D603E3"/>
    <w:rsid w:val="00D70D31"/>
    <w:rsid w:val="00D72085"/>
    <w:rsid w:val="00D9132B"/>
    <w:rsid w:val="00DB20EC"/>
    <w:rsid w:val="00DB58B1"/>
    <w:rsid w:val="00DC0615"/>
    <w:rsid w:val="00DF24F0"/>
    <w:rsid w:val="00DF3305"/>
    <w:rsid w:val="00DF5879"/>
    <w:rsid w:val="00E04D18"/>
    <w:rsid w:val="00E16935"/>
    <w:rsid w:val="00E50F75"/>
    <w:rsid w:val="00E671F9"/>
    <w:rsid w:val="00E75039"/>
    <w:rsid w:val="00E82996"/>
    <w:rsid w:val="00E849F2"/>
    <w:rsid w:val="00E86667"/>
    <w:rsid w:val="00F0451C"/>
    <w:rsid w:val="00F12FE8"/>
    <w:rsid w:val="00F303A6"/>
    <w:rsid w:val="00F35001"/>
    <w:rsid w:val="00F53E0A"/>
    <w:rsid w:val="00F7778E"/>
    <w:rsid w:val="00F81208"/>
    <w:rsid w:val="00F82A13"/>
    <w:rsid w:val="00F96F0A"/>
    <w:rsid w:val="00FB26E3"/>
    <w:rsid w:val="00FB7A75"/>
    <w:rsid w:val="00FD5AA2"/>
    <w:rsid w:val="00FD7502"/>
    <w:rsid w:val="00FD7C41"/>
    <w:rsid w:val="00FE5181"/>
    <w:rsid w:val="00FE59D4"/>
    <w:rsid w:val="3B1C0586"/>
    <w:rsid w:val="470693C5"/>
    <w:rsid w:val="52150A13"/>
    <w:rsid w:val="5C429BD2"/>
    <w:rsid w:val="7477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33C5E"/>
  <w15:chartTrackingRefBased/>
  <w15:docId w15:val="{983A0B91-1FC9-4ABA-B3F1-289AD7BD7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3F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A259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C3F0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3F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C3F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5C3F0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E2A4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E2A4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B258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0A259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C95764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7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321</Words>
  <Characters>1898</Characters>
  <Application>Microsoft Office Word</Application>
  <DocSecurity>0</DocSecurity>
  <Lines>15</Lines>
  <Paragraphs>4</Paragraphs>
  <ScaleCrop>false</ScaleCrop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 Nemec</dc:creator>
  <cp:keywords/>
  <dc:description/>
  <cp:lastModifiedBy>Lukas Nemec</cp:lastModifiedBy>
  <cp:revision>15</cp:revision>
  <dcterms:created xsi:type="dcterms:W3CDTF">2022-10-19T15:06:00Z</dcterms:created>
  <dcterms:modified xsi:type="dcterms:W3CDTF">2022-10-19T18:14:00Z</dcterms:modified>
</cp:coreProperties>
</file>