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C40F9" w14:textId="2EEB2785" w:rsidR="005A6D10" w:rsidRPr="00742F21" w:rsidRDefault="005A6D10" w:rsidP="005A6D10">
      <w:pPr>
        <w:rPr>
          <w:b/>
          <w:bCs/>
        </w:rPr>
      </w:pPr>
      <w:r w:rsidRPr="00742F21">
        <w:rPr>
          <w:b/>
          <w:bCs/>
        </w:rPr>
        <w:t>Dotace MČP3 – Smlouva č.202</w:t>
      </w:r>
      <w:r w:rsidR="00D05346">
        <w:rPr>
          <w:b/>
          <w:bCs/>
        </w:rPr>
        <w:t>2/00250/OE-OD</w:t>
      </w:r>
    </w:p>
    <w:p w14:paraId="3F3538FE" w14:textId="77777777" w:rsidR="005A6D10" w:rsidRDefault="005A6D10" w:rsidP="005A6D10"/>
    <w:p w14:paraId="77D84C60" w14:textId="0879030F" w:rsidR="005A6D10" w:rsidRDefault="005A6D10" w:rsidP="005A6D10">
      <w:pPr>
        <w:rPr>
          <w:b/>
          <w:bCs/>
          <w:u w:val="single"/>
        </w:rPr>
      </w:pPr>
      <w:r w:rsidRPr="00742F21">
        <w:rPr>
          <w:b/>
          <w:bCs/>
          <w:u w:val="single"/>
        </w:rPr>
        <w:t xml:space="preserve">Závěrečná zpráva k vyúčtování </w:t>
      </w:r>
      <w:r w:rsidR="006D59E2" w:rsidRPr="00742F21">
        <w:rPr>
          <w:b/>
          <w:bCs/>
          <w:u w:val="single"/>
        </w:rPr>
        <w:t>dotace – Beachvolejbalu</w:t>
      </w:r>
      <w:r>
        <w:rPr>
          <w:b/>
          <w:bCs/>
          <w:u w:val="single"/>
        </w:rPr>
        <w:t xml:space="preserve"> pro každého </w:t>
      </w:r>
      <w:r w:rsidRPr="00742F21">
        <w:rPr>
          <w:b/>
          <w:bCs/>
          <w:u w:val="single"/>
        </w:rPr>
        <w:t>202</w:t>
      </w:r>
      <w:r w:rsidR="00D05346">
        <w:rPr>
          <w:b/>
          <w:bCs/>
          <w:u w:val="single"/>
        </w:rPr>
        <w:t>2</w:t>
      </w:r>
    </w:p>
    <w:p w14:paraId="3FF6F27D" w14:textId="77777777" w:rsidR="005A6D10" w:rsidRDefault="005A6D10" w:rsidP="005A6D10">
      <w:pPr>
        <w:rPr>
          <w:b/>
          <w:bCs/>
          <w:u w:val="single"/>
        </w:rPr>
      </w:pPr>
    </w:p>
    <w:p w14:paraId="7FC189BC" w14:textId="77777777" w:rsidR="005A6D10" w:rsidRDefault="005A6D10" w:rsidP="005A6D10">
      <w:pPr>
        <w:rPr>
          <w:b/>
          <w:bCs/>
          <w:u w:val="single"/>
        </w:rPr>
      </w:pPr>
    </w:p>
    <w:p w14:paraId="3ECDF9D1" w14:textId="068CF62E" w:rsidR="005A6D10" w:rsidRDefault="005A6D10" w:rsidP="005A6D10">
      <w:r>
        <w:t>Na základě podpory Městské části Prahy 3 může Club Sport Vítkov rozvíjet celoroční projekt, který umožňuje pravidelné i nepravidelné pohybové aktivity pro širokou veřejnost, především pro obyvatele městské části Prahy 3. Těchto tréninků, kempů</w:t>
      </w:r>
      <w:r w:rsidR="0002286C">
        <w:t xml:space="preserve">, </w:t>
      </w:r>
      <w:r>
        <w:t>pátečních volných her</w:t>
      </w:r>
      <w:r w:rsidR="0002286C">
        <w:t xml:space="preserve"> či tematických akcí jako je například Mikulášská besídka</w:t>
      </w:r>
      <w:r>
        <w:t xml:space="preserve"> </w:t>
      </w:r>
      <w:r w:rsidR="006D59E2">
        <w:t xml:space="preserve">nebo Vánoční turnaj </w:t>
      </w:r>
      <w:r>
        <w:t>se můž</w:t>
      </w:r>
      <w:r w:rsidR="0002286C">
        <w:t>ou</w:t>
      </w:r>
      <w:r>
        <w:t xml:space="preserve"> zúčastnit </w:t>
      </w:r>
      <w:r w:rsidR="0002286C">
        <w:t xml:space="preserve">děti i </w:t>
      </w:r>
      <w:r>
        <w:t xml:space="preserve">dospělí bez omezení věku a nemusí hledat herního partnera. Pro rodiče, kteří doprovázejí své děti </w:t>
      </w:r>
      <w:r w:rsidR="006D59E2">
        <w:t>do oddílu</w:t>
      </w:r>
      <w:r>
        <w:t xml:space="preserve">, má Club Sport Vítkov připravené dva kurty i </w:t>
      </w:r>
      <w:r w:rsidR="006D59E2">
        <w:t xml:space="preserve">s </w:t>
      </w:r>
      <w:r>
        <w:t xml:space="preserve">trenérem a jsou hojně využívány. </w:t>
      </w:r>
      <w:r w:rsidR="00D05346">
        <w:t>I v roce 2022</w:t>
      </w:r>
      <w:r>
        <w:t xml:space="preserve"> tým rodičů „Dream team</w:t>
      </w:r>
      <w:r w:rsidR="006D59E2">
        <w:t>“ využívá</w:t>
      </w:r>
      <w:r>
        <w:t xml:space="preserve"> možnosti ke hře</w:t>
      </w:r>
      <w:r w:rsidR="00FC1409">
        <w:t>,</w:t>
      </w:r>
      <w:r>
        <w:t xml:space="preserve"> každé úterý a čtvrtek</w:t>
      </w:r>
      <w:r w:rsidR="00D05346">
        <w:t xml:space="preserve"> a jeho řady se postupně rozrůstají.</w:t>
      </w:r>
      <w:r w:rsidR="00FC1409">
        <w:t xml:space="preserve"> </w:t>
      </w:r>
      <w:r w:rsidR="006D59E2">
        <w:t>Školy na Praze 3 např. ZŠ Lupáčova, ZŠ Jeseniova, Gymnázium Sladkovského pořádají u nás sportovní dny.</w:t>
      </w:r>
    </w:p>
    <w:p w14:paraId="7EF59EF7" w14:textId="1C790976" w:rsidR="005A6D10" w:rsidRPr="00742F21" w:rsidRDefault="006D59E2" w:rsidP="005A6D10">
      <w:r>
        <w:t>Prezentace (</w:t>
      </w:r>
      <w:r w:rsidR="005A6D10">
        <w:t xml:space="preserve">fotografie) včetně loga MČ Prahy 3 je uveřejněna na </w:t>
      </w:r>
      <w:r>
        <w:t>Facebooku</w:t>
      </w:r>
      <w:r w:rsidR="005A6D10">
        <w:t xml:space="preserve">  </w:t>
      </w:r>
      <w:hyperlink r:id="rId4" w:history="1">
        <w:r w:rsidR="005A6D10" w:rsidRPr="00280A1B">
          <w:rPr>
            <w:rStyle w:val="Hypertextovodkaz"/>
          </w:rPr>
          <w:t>https://www.facebook.com/sportvitkov</w:t>
        </w:r>
      </w:hyperlink>
      <w:r w:rsidR="005A6D10">
        <w:t xml:space="preserve"> , Instagramu  </w:t>
      </w:r>
      <w:hyperlink r:id="rId5" w:history="1">
        <w:r w:rsidR="005A6D10" w:rsidRPr="00280A1B">
          <w:rPr>
            <w:rStyle w:val="Hypertextovodkaz"/>
          </w:rPr>
          <w:t>https://www.instagram.com/clubsportvitkov/</w:t>
        </w:r>
      </w:hyperlink>
      <w:r w:rsidR="005A6D10">
        <w:t xml:space="preserve">. Informace a aktuality jsou umístěny na webu </w:t>
      </w:r>
      <w:r w:rsidR="00D05346" w:rsidRPr="00D05346">
        <w:t>https://beachvitkov.webnode.cz/</w:t>
      </w:r>
    </w:p>
    <w:p w14:paraId="4DD0FAA5" w14:textId="77777777" w:rsidR="004E12E0" w:rsidRDefault="004E12E0"/>
    <w:sectPr w:rsidR="004E1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D10"/>
    <w:rsid w:val="0002286C"/>
    <w:rsid w:val="004E12E0"/>
    <w:rsid w:val="005A6D10"/>
    <w:rsid w:val="006D59E2"/>
    <w:rsid w:val="00D05346"/>
    <w:rsid w:val="00FC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8B87B"/>
  <w15:chartTrackingRefBased/>
  <w15:docId w15:val="{B2FCCEBC-FB85-4630-97B8-D8CEFCA0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6D1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A6D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instagram.com/clubsportvitkov/" TargetMode="External"/><Relationship Id="rId4" Type="http://schemas.openxmlformats.org/officeDocument/2006/relationships/hyperlink" Target="https://www.facebook.com/sportvitkov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181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 Vítkov</dc:creator>
  <cp:keywords/>
  <dc:description/>
  <cp:lastModifiedBy>Sport Vítkov</cp:lastModifiedBy>
  <cp:revision>4</cp:revision>
  <dcterms:created xsi:type="dcterms:W3CDTF">2021-12-27T20:45:00Z</dcterms:created>
  <dcterms:modified xsi:type="dcterms:W3CDTF">2022-12-08T10:54:00Z</dcterms:modified>
</cp:coreProperties>
</file>