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Krou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žky od narozen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 do školky - pro komunitu rodičů Prahy 3 na rodičovsk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dovolené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projektu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od narozen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do školky - pro komunitu rodičů Prahy 3 na rodičovsk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dovolené realizovalo v roce 2022 reflektujeme komunitní rozm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ěr naš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organizace zejména pak aktivit RPC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nesouvisí s sportovním zam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ěřen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ím. Týká se to jak vybraných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žků, jak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byl nap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ř. kroužek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íme s Terezou“ nebo workshop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určen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pro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 s dětmi,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jsme realizovali v 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šem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ídle v areálu na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žačce. Dotace 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čně pokr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ývá náklady na nájem prostor, jen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mnohon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ásobn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převyšuj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zdroje z dota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titul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ů.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íky tomu,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jsme v roce 2022 provozovali tzv. předškolku, v našem rodinn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centru jsme provozovali aktivity nejen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ěti, ale i pro jejich rodiče a to zejm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éna v dopoledních hodinách. Lektorkami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ěchto aktivit byly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zaměstnankyně předškolky,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se neomezovaly jen na práci s 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ětmi, ale vedli dopoledn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výtvarné dílny a cvi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čů s dětmi v naš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ělocvičně. Uspoř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ádali jsme takté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společn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akce nap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ř. tradičn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karneval.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častnili jsme se takt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na komunitn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akcích na území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např.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ěsto jinak“ nebo akce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Žižkonoce“.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štěvnost na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 zm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aktivitách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áhla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pravideln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žků 160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