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Krou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žky od narozen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 do školky - pro komunitu rodičů Prahy 3 na rodičovsk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dovolené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projektu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od narozen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do školky - pro komunitu rodičů Prahy 3 na rodičovsk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dovolené realizovalo v roce 2022 reflektujeme komunitní rozm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 naš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organizace zejména pak aktivit RPC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nesouvisí s sportovním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ím. Týká se to jak vybraných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žků, jak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byl nap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ř. kroužek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íme s Terezou“ nebo workshop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určen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pro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 s dětmi,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jsme realizovali v 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šem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ídle v areálu na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žačce. Dotace 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čně pokr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ývá náklady na nájem prostor, jen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mnohon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převyšuj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zdroje z dota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titul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íky tomu,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jsme v roce 2022 provozovali tzv. předškolku, v našem rodinn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centru jsme provozovali aktivity nejen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ěti, ale i pro jejich rodiče a to zejm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éna v dopoledních hodinách. Lektorkami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ěchto aktivit byly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zaměstnankyně předškolky,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se neomezovaly jen na práci s 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ětmi, ale vedli dopoledn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výtvarné dílny a cvi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čů s dětmi v naš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ělocvičně. Uspoř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ádali jsme takté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společn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akce nap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ř. tradičn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karneval.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častnili jsme se 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na komunitn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akcích na území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např.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ěsto jinak“ nebo akce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Žižkonoce“.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štěvnost na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aktivitách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áhla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pravideln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žků 160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