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BC9" w:rsidRDefault="00F2025E">
      <w:proofErr w:type="gramStart"/>
      <w:r>
        <w:t>Z Á V Ě R E Č N Á   Z P R Á V A</w:t>
      </w:r>
      <w:proofErr w:type="gramEnd"/>
      <w:r>
        <w:t xml:space="preserve"> </w:t>
      </w:r>
    </w:p>
    <w:p w:rsidR="00F2025E" w:rsidRDefault="00F2025E"/>
    <w:p w:rsidR="00587982" w:rsidRDefault="00F2025E">
      <w:r>
        <w:t>V roce 202</w:t>
      </w:r>
      <w:r w:rsidR="00587982">
        <w:t>1</w:t>
      </w:r>
      <w:r>
        <w:t xml:space="preserve"> </w:t>
      </w:r>
      <w:r w:rsidR="00587982">
        <w:t>byly naplánovány tři</w:t>
      </w:r>
      <w:r>
        <w:t xml:space="preserve"> turnusy řemeslných příměstských táborů v S0Š Jarov, </w:t>
      </w:r>
      <w:r w:rsidR="00587982">
        <w:t>nakonec byly dostatečně obsazeny jen dva</w:t>
      </w:r>
      <w:r>
        <w:t>.</w:t>
      </w:r>
      <w:bookmarkStart w:id="0" w:name="_GoBack"/>
      <w:bookmarkEnd w:id="0"/>
    </w:p>
    <w:p w:rsidR="00F2025E" w:rsidRDefault="00F2025E">
      <w:r>
        <w:t>Pro dět</w:t>
      </w:r>
      <w:r w:rsidR="00587982">
        <w:t xml:space="preserve">i byl připraven pestrý program sestávající z řemeslných činností, sportovních aktivit a úkolů podporujících logické myšlení, kreativní činnost. Z důvodu rekonstrukce bazénu nemohl být tento využit, nicméně dostatečně jej zastoupila ostatní sportoviště v areálu – velká a malá tělocvična, venkovní sportoviště s herními prvky a hřištěm, areál zahrady. </w:t>
      </w:r>
    </w:p>
    <w:p w:rsidR="00587982" w:rsidRDefault="00587982">
      <w:r>
        <w:t xml:space="preserve">V rámci celotáborové hry děti plnily logické a zručnostní úkoly. Splnění části úkolů bylo podmíněno výbornou spoluprací týmu, což děti velmi brzy pochopily a naučily se výborně spolupracovat. K plnění úkolů bylo zapotřebí též pozornosti, představivosti, kreativity. Děti hra velmi bavila, byly jí zcela pohlceny. </w:t>
      </w:r>
    </w:p>
    <w:p w:rsidR="00587982" w:rsidRDefault="00587982">
      <w:r>
        <w:t xml:space="preserve">Kromě toho čekala na účastníky dvakrát návštěva odborných dílen (truhlář, malíř) a také jednodenní návštěva botanicko-dendrologické zahrady, kde si osvojovali řemeslo zahradníka. </w:t>
      </w:r>
    </w:p>
    <w:p w:rsidR="00587982" w:rsidRDefault="00587982">
      <w:r>
        <w:t>Ve zbývajícím čase se kromě sportovních aktivit děti věnovaly vlastní kreativní tvorbě.</w:t>
      </w:r>
    </w:p>
    <w:p w:rsidR="00587982" w:rsidRDefault="00587982">
      <w:r>
        <w:t xml:space="preserve">Obohacením letošního ročníku bylo i zapojení moderních IT technologií – </w:t>
      </w:r>
      <w:proofErr w:type="spellStart"/>
      <w:r>
        <w:t>ozoboti</w:t>
      </w:r>
      <w:proofErr w:type="spellEnd"/>
      <w:r>
        <w:t>, elektro apod.</w:t>
      </w:r>
    </w:p>
    <w:p w:rsidR="00DD1CAC" w:rsidRDefault="00DD1CAC">
      <w:r>
        <w:t>Stravování bylo zajištěno v jídelně školy.</w:t>
      </w:r>
    </w:p>
    <w:p w:rsidR="00587982" w:rsidRDefault="00587982">
      <w:r>
        <w:t xml:space="preserve">Součástí tábora byla tradiční bojovka, večerní táborák a závěrečný jarmark, na kterém děti „prodávaly“ rodičům výrobky, které si za celý týden vyrobily. </w:t>
      </w:r>
    </w:p>
    <w:p w:rsidR="00F2025E" w:rsidRDefault="00F2025E">
      <w:r>
        <w:t xml:space="preserve">Akce se opět setkala s velkým úspěchem, některé děti se zúčastnily </w:t>
      </w:r>
      <w:r w:rsidR="00DD1CAC">
        <w:t>již po několikáté</w:t>
      </w:r>
      <w:r>
        <w:t>.</w:t>
      </w:r>
    </w:p>
    <w:p w:rsidR="00F2025E" w:rsidRDefault="00DD1CAC">
      <w:r>
        <w:t xml:space="preserve">Zúčastnilo se 30 dětí, naprostá většina z MČ </w:t>
      </w:r>
      <w:r w:rsidR="00F2025E">
        <w:t>Prah</w:t>
      </w:r>
      <w:r>
        <w:t>a</w:t>
      </w:r>
      <w:r w:rsidR="00F2025E">
        <w:t xml:space="preserve"> 3</w:t>
      </w:r>
      <w:r>
        <w:t xml:space="preserve">. </w:t>
      </w:r>
    </w:p>
    <w:sectPr w:rsidR="00F202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0BCB"/>
    <w:rsid w:val="00575B92"/>
    <w:rsid w:val="00587982"/>
    <w:rsid w:val="005B5F9C"/>
    <w:rsid w:val="00670BCB"/>
    <w:rsid w:val="007D7BC9"/>
    <w:rsid w:val="0086531B"/>
    <w:rsid w:val="00BA7813"/>
    <w:rsid w:val="00DD1CAC"/>
    <w:rsid w:val="00F20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E7A33D-1293-4EF0-AF0A-5693DC740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222</Words>
  <Characters>1313</Characters>
  <Application>Microsoft Office Word</Application>
  <DocSecurity>0</DocSecurity>
  <Lines>10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Šárka Poláčková</dc:creator>
  <cp:keywords/>
  <dc:description/>
  <cp:lastModifiedBy>Účet Microsoft</cp:lastModifiedBy>
  <cp:revision>3</cp:revision>
  <dcterms:created xsi:type="dcterms:W3CDTF">2022-01-28T09:34:00Z</dcterms:created>
  <dcterms:modified xsi:type="dcterms:W3CDTF">2022-01-28T09:46:00Z</dcterms:modified>
</cp:coreProperties>
</file>