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874D1B" w14:textId="77777777" w:rsidR="0021239F" w:rsidRDefault="0021239F" w:rsidP="007934F8">
      <w:pPr>
        <w:jc w:val="center"/>
        <w:rPr>
          <w:b/>
          <w:sz w:val="28"/>
          <w:szCs w:val="28"/>
        </w:rPr>
      </w:pPr>
    </w:p>
    <w:p w14:paraId="281B437E" w14:textId="3544E309" w:rsidR="005B5BA8" w:rsidRPr="00C100B0" w:rsidRDefault="007934F8" w:rsidP="007934F8">
      <w:pPr>
        <w:jc w:val="center"/>
        <w:rPr>
          <w:b/>
          <w:sz w:val="28"/>
          <w:szCs w:val="28"/>
        </w:rPr>
      </w:pPr>
      <w:r w:rsidRPr="00C100B0">
        <w:rPr>
          <w:b/>
          <w:sz w:val="28"/>
          <w:szCs w:val="28"/>
        </w:rPr>
        <w:t xml:space="preserve">Mediální výstupy </w:t>
      </w:r>
      <w:r w:rsidR="00C100B0" w:rsidRPr="00C100B0">
        <w:rPr>
          <w:b/>
          <w:sz w:val="28"/>
          <w:szCs w:val="28"/>
        </w:rPr>
        <w:t xml:space="preserve">a prezentace </w:t>
      </w:r>
      <w:r w:rsidRPr="00C100B0">
        <w:rPr>
          <w:b/>
          <w:sz w:val="28"/>
          <w:szCs w:val="28"/>
        </w:rPr>
        <w:t>20</w:t>
      </w:r>
      <w:r w:rsidR="00BB7EDA">
        <w:rPr>
          <w:b/>
          <w:sz w:val="28"/>
          <w:szCs w:val="28"/>
        </w:rPr>
        <w:t>21</w:t>
      </w:r>
    </w:p>
    <w:p w14:paraId="38F91383" w14:textId="77777777" w:rsidR="007934F8" w:rsidRDefault="007934F8" w:rsidP="007934F8">
      <w:pPr>
        <w:rPr>
          <w:b/>
          <w:u w:val="single"/>
        </w:rPr>
      </w:pPr>
      <w:r w:rsidRPr="0026316B">
        <w:rPr>
          <w:b/>
          <w:u w:val="single"/>
        </w:rPr>
        <w:t>Média</w:t>
      </w:r>
      <w:r w:rsidR="00A97973" w:rsidRPr="0026316B">
        <w:rPr>
          <w:b/>
          <w:u w:val="single"/>
        </w:rPr>
        <w:t>/weby</w:t>
      </w:r>
    </w:p>
    <w:tbl>
      <w:tblPr>
        <w:tblW w:w="109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2"/>
        <w:gridCol w:w="1280"/>
        <w:gridCol w:w="1314"/>
        <w:gridCol w:w="1205"/>
        <w:gridCol w:w="2835"/>
        <w:gridCol w:w="788"/>
        <w:gridCol w:w="1260"/>
      </w:tblGrid>
      <w:tr w:rsidR="002D7311" w:rsidRPr="002D7311" w14:paraId="7CBF74A2" w14:textId="77777777" w:rsidTr="002D7311">
        <w:trPr>
          <w:trHeight w:val="585"/>
        </w:trPr>
        <w:tc>
          <w:tcPr>
            <w:tcW w:w="2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9A80C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proofErr w:type="spellStart"/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Newsletter</w:t>
            </w:r>
            <w:proofErr w:type="spellEnd"/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 xml:space="preserve"> Nadace Terezy Maxové dětem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0AB21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Odkaz na článek - příběh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1D180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Online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F0467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03/21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8A248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Anorexie není nemoc hloupých holek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68D35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Ve dvou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3F735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2D7311" w:rsidRPr="002D7311" w14:paraId="416A8C2F" w14:textId="77777777" w:rsidTr="002D7311">
        <w:trPr>
          <w:trHeight w:val="585"/>
        </w:trPr>
        <w:tc>
          <w:tcPr>
            <w:tcW w:w="2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1876F" w14:textId="77777777" w:rsid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proofErr w:type="spellStart"/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Radio</w:t>
            </w:r>
            <w:proofErr w:type="spellEnd"/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 xml:space="preserve"> </w:t>
            </w:r>
            <w:proofErr w:type="spellStart"/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Applaus</w:t>
            </w:r>
            <w:proofErr w:type="spellEnd"/>
          </w:p>
          <w:p w14:paraId="57EA5686" w14:textId="7E750D70" w:rsidR="00CC31FF" w:rsidRPr="002D7311" w:rsidRDefault="00CC31FF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62D44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Rozhovor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37AB3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internetové rádio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6D534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proofErr w:type="gramStart"/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4.10.21</w:t>
            </w:r>
            <w:proofErr w:type="gram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E2439" w14:textId="332E6BA2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59264" behindDoc="0" locked="0" layoutInCell="1" allowOverlap="1" wp14:anchorId="2401A356" wp14:editId="04B1C71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6" name="Obrázek 26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Obrázek 1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0288" behindDoc="0" locked="0" layoutInCell="1" allowOverlap="1" wp14:anchorId="6DE3DAD4" wp14:editId="7151F6B2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7" name="Obrázek 27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Obrázek 2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1312" behindDoc="0" locked="0" layoutInCell="1" allowOverlap="1" wp14:anchorId="594EE6E2" wp14:editId="269E6E8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8" name="Obrázek 28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Obrázek 3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2336" behindDoc="0" locked="0" layoutInCell="1" allowOverlap="1" wp14:anchorId="42FC4D49" wp14:editId="75BFCF62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29" name="Obrázek 29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Obrázek 4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3360" behindDoc="0" locked="0" layoutInCell="1" allowOverlap="1" wp14:anchorId="642DB38C" wp14:editId="210A768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0" name="Obrázek 30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Obrázek 5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4384" behindDoc="0" locked="0" layoutInCell="1" allowOverlap="1" wp14:anchorId="484DED62" wp14:editId="3D61B5F1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1" name="Obrázek 31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Obrázek 6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5408" behindDoc="0" locked="0" layoutInCell="1" allowOverlap="1" wp14:anchorId="7098952D" wp14:editId="64269D0E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2" name="Obrázek 32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Obrázek 7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6432" behindDoc="0" locked="0" layoutInCell="1" allowOverlap="1" wp14:anchorId="289FD19D" wp14:editId="5C31DCBA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3" name="Obrázek 33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Obrázek 8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7456" behindDoc="0" locked="0" layoutInCell="1" allowOverlap="1" wp14:anchorId="16394E07" wp14:editId="260F887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4" name="Obrázek 34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Obrázek 1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8480" behindDoc="0" locked="0" layoutInCell="1" allowOverlap="1" wp14:anchorId="2F731BCA" wp14:editId="5AFFF509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5" name="Obrázek 35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Obrázek 2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69504" behindDoc="0" locked="0" layoutInCell="1" allowOverlap="1" wp14:anchorId="6DFDE587" wp14:editId="2B08611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6" name="Obrázek 36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Obrázek 3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0528" behindDoc="0" locked="0" layoutInCell="1" allowOverlap="1" wp14:anchorId="405B6162" wp14:editId="1E4C0475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7" name="Obrázek 37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Obrázek 4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1552" behindDoc="0" locked="0" layoutInCell="1" allowOverlap="1" wp14:anchorId="0CB3B177" wp14:editId="1C966A1E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8" name="Obrázek 38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Obrázek 5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2576" behindDoc="0" locked="0" layoutInCell="1" allowOverlap="1" wp14:anchorId="64ABD2EF" wp14:editId="0BB85809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39" name="Obrázek 39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Obrázek 6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3600" behindDoc="0" locked="0" layoutInCell="1" allowOverlap="1" wp14:anchorId="2EC7F736" wp14:editId="131C8C5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0" name="Obrázek 40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Obrázek 7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4624" behindDoc="0" locked="0" layoutInCell="1" allowOverlap="1" wp14:anchorId="4863AB08" wp14:editId="62B2A2C9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" name="Obrázek 41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Obrázek 8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5648" behindDoc="0" locked="0" layoutInCell="1" allowOverlap="1" wp14:anchorId="32A538A2" wp14:editId="3A148E87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097" name="Obrázek 4097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7" name="Obrázek 1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6672" behindDoc="0" locked="0" layoutInCell="1" allowOverlap="1" wp14:anchorId="077A79D1" wp14:editId="6D8F6607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098" name="Obrázek 4098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8" name="Obrázek 2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7696" behindDoc="0" locked="0" layoutInCell="1" allowOverlap="1" wp14:anchorId="00A00E09" wp14:editId="422AD096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099" name="Obrázek 4099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9" name="Obrázek 3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8720" behindDoc="0" locked="0" layoutInCell="1" allowOverlap="1" wp14:anchorId="17473136" wp14:editId="0DBC42C7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0" name="Obrázek 4100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0" name="Obrázek 4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79744" behindDoc="0" locked="0" layoutInCell="1" allowOverlap="1" wp14:anchorId="2137921A" wp14:editId="77ABCCD0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1" name="Obrázek 4101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1" name="Obrázek 5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0768" behindDoc="0" locked="0" layoutInCell="1" allowOverlap="1" wp14:anchorId="6BECB83C" wp14:editId="0AA018F1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2" name="Obrázek 4102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2" name="Obrázek 6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1792" behindDoc="0" locked="0" layoutInCell="1" allowOverlap="1" wp14:anchorId="7364D49C" wp14:editId="123A9F4C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3" name="Obrázek 4103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3" name="Obrázek 7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2816" behindDoc="0" locked="0" layoutInCell="1" allowOverlap="1" wp14:anchorId="7E3D622C" wp14:editId="656724BE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4" name="Obrázek 4104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4" name="Obrázek 8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3840" behindDoc="0" locked="0" layoutInCell="1" allowOverlap="1" wp14:anchorId="13EC3BC8" wp14:editId="65E55913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5" name="Obrázek 4105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5" name="Picture 9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4864" behindDoc="0" locked="0" layoutInCell="1" allowOverlap="1" wp14:anchorId="68BE1CA1" wp14:editId="750C4EC9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6" name="Obrázek 4106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6" name="Picture 10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5888" behindDoc="0" locked="0" layoutInCell="1" allowOverlap="1" wp14:anchorId="605D366F" wp14:editId="3CE6135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7" name="Obrázek 4107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7" name="Picture 11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6912" behindDoc="0" locked="0" layoutInCell="1" allowOverlap="1" wp14:anchorId="72FE3A61" wp14:editId="72BF2245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8" name="Obrázek 4108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8" name="Picture 12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7936" behindDoc="0" locked="0" layoutInCell="1" allowOverlap="1" wp14:anchorId="1E129752" wp14:editId="2167846E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09" name="Obrázek 4109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9" name="Picture 13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8960" behindDoc="0" locked="0" layoutInCell="1" allowOverlap="1" wp14:anchorId="4A43F6D6" wp14:editId="133D7319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10" name="Obrázek 4110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0" name="Picture 14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89984" behindDoc="0" locked="0" layoutInCell="1" allowOverlap="1" wp14:anchorId="2C61459D" wp14:editId="14B1FA07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11" name="Obrázek 4111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1" name="Picture 15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1008" behindDoc="0" locked="0" layoutInCell="1" allowOverlap="1" wp14:anchorId="2AB851A8" wp14:editId="5A6F0B56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0</wp:posOffset>
                  </wp:positionV>
                  <wp:extent cx="9525" cy="0"/>
                  <wp:effectExtent l="0" t="0" r="0" b="0"/>
                  <wp:wrapNone/>
                  <wp:docPr id="4112" name="Obrázek 4112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2" name="Picture 16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2032" behindDoc="0" locked="0" layoutInCell="1" allowOverlap="1" wp14:anchorId="7C2167A7" wp14:editId="7E11C2B7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1" name="Obrázek 4121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1" name="Picture 25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3056" behindDoc="0" locked="0" layoutInCell="1" allowOverlap="1" wp14:anchorId="289278C4" wp14:editId="7D12B6B7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2" name="Obrázek 4122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2" name="Picture 26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4080" behindDoc="0" locked="0" layoutInCell="1" allowOverlap="1" wp14:anchorId="162FBDDD" wp14:editId="76BE351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3" name="Obrázek 4123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3" name="Picture 27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5104" behindDoc="0" locked="0" layoutInCell="1" allowOverlap="1" wp14:anchorId="409385C7" wp14:editId="72DD9D42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4" name="Obrázek 4124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4" name="Picture 28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6128" behindDoc="0" locked="0" layoutInCell="1" allowOverlap="1" wp14:anchorId="767FE97F" wp14:editId="110D41D4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5" name="Obrázek 4125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5" name="Picture 29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7152" behindDoc="0" locked="0" layoutInCell="1" allowOverlap="1" wp14:anchorId="242DB4E9" wp14:editId="0D145DBB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6" name="Obrázek 4126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6" name="Picture 30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8176" behindDoc="0" locked="0" layoutInCell="1" allowOverlap="1" wp14:anchorId="08820738" wp14:editId="28D6AC8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7" name="Obrázek 4127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7" name="Picture 31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699200" behindDoc="0" locked="0" layoutInCell="1" allowOverlap="1" wp14:anchorId="7F5BA823" wp14:editId="757C17E8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8" name="Obrázek 4128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8" name="Picture 32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0224" behindDoc="0" locked="0" layoutInCell="1" allowOverlap="1" wp14:anchorId="7A4E3AC7" wp14:editId="3DAD5B2D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29" name="Obrázek 4129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9" name="Picture 33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1248" behindDoc="0" locked="0" layoutInCell="1" allowOverlap="1" wp14:anchorId="2631CC12" wp14:editId="2CF01B4A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30" name="Obrázek 4130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0" name="Picture 34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2272" behindDoc="0" locked="0" layoutInCell="1" allowOverlap="1" wp14:anchorId="5F6E980B" wp14:editId="157FCBB8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31" name="Obrázek 4131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1" name="Picture 35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3296" behindDoc="0" locked="0" layoutInCell="1" allowOverlap="1" wp14:anchorId="30CBBF1B" wp14:editId="5E657E7F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32" name="Obrázek 4132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2" name="Picture 36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4320" behindDoc="0" locked="0" layoutInCell="1" allowOverlap="1" wp14:anchorId="136F31DF" wp14:editId="31733DE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33" name="Obrázek 4133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3" name="Picture 37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5344" behindDoc="0" locked="0" layoutInCell="1" allowOverlap="1" wp14:anchorId="2BD9014B" wp14:editId="3EFC3BCE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34" name="Obrázek 4134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4" name="Picture 38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6368" behindDoc="0" locked="0" layoutInCell="1" allowOverlap="1" wp14:anchorId="3F136673" wp14:editId="34D2B81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35" name="Obrázek 4135" descr="http://ib.adnxs.com/seg?t=2&amp;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5" name="Picture 39" descr="http://ib.adnxs.com/seg?t=2&amp;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D7311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/>
              </w:rPr>
              <w:drawing>
                <wp:anchor distT="0" distB="0" distL="114300" distR="114300" simplePos="0" relativeHeight="251707392" behindDoc="0" locked="0" layoutInCell="1" allowOverlap="1" wp14:anchorId="664E1933" wp14:editId="259E8C4D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0</wp:posOffset>
                  </wp:positionV>
                  <wp:extent cx="9525" cy="9525"/>
                  <wp:effectExtent l="0" t="0" r="0" b="0"/>
                  <wp:wrapNone/>
                  <wp:docPr id="4136" name="Obrázek 4136" descr="http://pixel.prfct.co/seg/?add=853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6" name="Picture 40" descr="http://pixel.prfct.co/seg/?add=853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90"/>
            </w:tblGrid>
            <w:tr w:rsidR="002D7311" w:rsidRPr="002D7311" w14:paraId="0B2F34F1" w14:textId="77777777">
              <w:trPr>
                <w:trHeight w:val="585"/>
                <w:tblCellSpacing w:w="0" w:type="dxa"/>
              </w:trPr>
              <w:tc>
                <w:tcPr>
                  <w:tcW w:w="37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2B0941F" w14:textId="77777777" w:rsidR="002D7311" w:rsidRPr="002D7311" w:rsidRDefault="002D7311" w:rsidP="002D7311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4"/>
                      <w:szCs w:val="24"/>
                      <w:lang w:eastAsia="cs-CZ"/>
                    </w:rPr>
                  </w:pPr>
                  <w:r w:rsidRPr="002D7311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4"/>
                      <w:szCs w:val="24"/>
                      <w:lang w:eastAsia="cs-CZ"/>
                    </w:rPr>
                    <w:t>Povídání o Latě a jejích programech s ředitelkou Laty v pořadu Neziskovky</w:t>
                  </w:r>
                </w:p>
              </w:tc>
            </w:tr>
          </w:tbl>
          <w:p w14:paraId="2D0EC690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440F4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Ve dvou, CRK, </w:t>
            </w:r>
            <w:proofErr w:type="spellStart"/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RkS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262F4" w14:textId="77777777" w:rsid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40 min.</w:t>
            </w:r>
          </w:p>
          <w:p w14:paraId="119CA4CA" w14:textId="39525EFA" w:rsidR="00CC31FF" w:rsidRPr="002D7311" w:rsidRDefault="00CC31FF" w:rsidP="00CC31F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2D7311" w:rsidRPr="002D7311" w14:paraId="3A1EE69B" w14:textId="77777777" w:rsidTr="002D7311">
        <w:trPr>
          <w:trHeight w:val="585"/>
        </w:trPr>
        <w:tc>
          <w:tcPr>
            <w:tcW w:w="2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0C6C2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Dárcovská kampaň - darujme.cz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5D897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30A13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online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63FFC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23. 11. 21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19285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Pomozte mladým lidem najít jejich cestu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EC857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Ve dvou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88B26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2D7311" w:rsidRPr="002D7311" w14:paraId="145CE971" w14:textId="77777777" w:rsidTr="002D7311">
        <w:trPr>
          <w:trHeight w:val="585"/>
        </w:trPr>
        <w:tc>
          <w:tcPr>
            <w:tcW w:w="2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18BD2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 xml:space="preserve"> JT banka noviny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DC404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 xml:space="preserve">Rozhovor 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5A74C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proofErr w:type="spellStart"/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print</w:t>
            </w:r>
            <w:proofErr w:type="spellEnd"/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FB9EB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listopad 21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C45C4" w14:textId="77777777" w:rsidR="002D7311" w:rsidRPr="002D7311" w:rsidRDefault="002D7311" w:rsidP="002D731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Tahle mladá generace to dá!</w:t>
            </w:r>
          </w:p>
        </w:tc>
        <w:tc>
          <w:tcPr>
            <w:tcW w:w="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D1810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Ve dvou, CRK, </w:t>
            </w:r>
            <w:proofErr w:type="spellStart"/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RkS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10FED" w14:textId="77777777" w:rsidR="002D7311" w:rsidRPr="002D7311" w:rsidRDefault="002D7311" w:rsidP="002D73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2 </w:t>
            </w:r>
            <w:proofErr w:type="spellStart"/>
            <w:r w:rsidRPr="002D731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celostrany</w:t>
            </w:r>
            <w:proofErr w:type="spellEnd"/>
          </w:p>
        </w:tc>
      </w:tr>
    </w:tbl>
    <w:p w14:paraId="718939BD" w14:textId="77777777" w:rsidR="00377186" w:rsidRDefault="00377186" w:rsidP="007934F8">
      <w:pPr>
        <w:rPr>
          <w:b/>
          <w:u w:val="single"/>
        </w:rPr>
      </w:pPr>
    </w:p>
    <w:p w14:paraId="49637082" w14:textId="165FBAAD" w:rsidR="007934F8" w:rsidRPr="0026316B" w:rsidRDefault="007934F8" w:rsidP="007934F8">
      <w:pPr>
        <w:rPr>
          <w:b/>
          <w:u w:val="single"/>
        </w:rPr>
      </w:pPr>
      <w:r w:rsidRPr="0026316B">
        <w:rPr>
          <w:b/>
          <w:u w:val="single"/>
        </w:rPr>
        <w:t>Sociální média</w:t>
      </w:r>
    </w:p>
    <w:p w14:paraId="5AC1F3C3" w14:textId="146FCDAC" w:rsidR="00961EFE" w:rsidRPr="005C1BCD" w:rsidRDefault="00AC72B7" w:rsidP="00C100B0">
      <w:pPr>
        <w:spacing w:after="0"/>
        <w:rPr>
          <w:rFonts w:eastAsia="Times New Roman" w:cstheme="minorHAnsi"/>
          <w:lang w:eastAsia="cs-CZ"/>
        </w:rPr>
      </w:pPr>
      <w:r w:rsidRPr="00706B0B">
        <w:rPr>
          <w:rFonts w:eastAsia="Times New Roman" w:cstheme="minorHAnsi"/>
          <w:lang w:eastAsia="cs-CZ"/>
        </w:rPr>
        <w:t>Kde publikuj</w:t>
      </w:r>
      <w:r w:rsidR="008F5696" w:rsidRPr="00706B0B">
        <w:rPr>
          <w:rFonts w:eastAsia="Times New Roman" w:cstheme="minorHAnsi"/>
          <w:lang w:eastAsia="cs-CZ"/>
        </w:rPr>
        <w:t xml:space="preserve">eme:  FB, </w:t>
      </w:r>
      <w:proofErr w:type="spellStart"/>
      <w:r w:rsidR="008F5696" w:rsidRPr="00706B0B">
        <w:rPr>
          <w:rFonts w:eastAsia="Times New Roman" w:cstheme="minorHAnsi"/>
          <w:lang w:eastAsia="cs-CZ"/>
        </w:rPr>
        <w:t>Instagram</w:t>
      </w:r>
      <w:proofErr w:type="spellEnd"/>
      <w:r w:rsidR="008F5696" w:rsidRPr="00706B0B">
        <w:rPr>
          <w:rFonts w:eastAsia="Times New Roman" w:cstheme="minorHAnsi"/>
          <w:lang w:eastAsia="cs-CZ"/>
        </w:rPr>
        <w:t xml:space="preserve">, </w:t>
      </w:r>
      <w:proofErr w:type="spellStart"/>
      <w:r w:rsidR="008F5696" w:rsidRPr="00706B0B">
        <w:rPr>
          <w:rFonts w:eastAsia="Times New Roman" w:cstheme="minorHAnsi"/>
          <w:lang w:eastAsia="cs-CZ"/>
        </w:rPr>
        <w:t>LinkedIn</w:t>
      </w:r>
      <w:proofErr w:type="spellEnd"/>
      <w:r w:rsidR="008F5696" w:rsidRPr="00706B0B">
        <w:rPr>
          <w:rFonts w:eastAsia="Times New Roman" w:cstheme="minorHAnsi"/>
          <w:lang w:eastAsia="cs-CZ"/>
        </w:rPr>
        <w:t xml:space="preserve">, </w:t>
      </w:r>
    </w:p>
    <w:p w14:paraId="5DB15C60" w14:textId="169D858B" w:rsidR="00961EFE" w:rsidRPr="004E59F7" w:rsidRDefault="004F1A64" w:rsidP="00C100B0">
      <w:pPr>
        <w:spacing w:after="0"/>
        <w:rPr>
          <w:rFonts w:eastAsia="Times New Roman" w:cstheme="minorHAnsi"/>
          <w:color w:val="1D2129"/>
          <w:lang w:eastAsia="cs-CZ"/>
        </w:rPr>
      </w:pPr>
      <w:proofErr w:type="spellStart"/>
      <w:r w:rsidRPr="004E59F7">
        <w:rPr>
          <w:rFonts w:cstheme="minorHAnsi"/>
          <w:b/>
        </w:rPr>
        <w:t>Facebook</w:t>
      </w:r>
      <w:proofErr w:type="spellEnd"/>
      <w:r w:rsidRPr="004E59F7">
        <w:rPr>
          <w:rFonts w:cstheme="minorHAnsi"/>
          <w:b/>
        </w:rPr>
        <w:t>:</w:t>
      </w:r>
      <w:r w:rsidR="00961EFE" w:rsidRPr="004E59F7">
        <w:rPr>
          <w:rFonts w:eastAsia="Times New Roman" w:cstheme="minorHAnsi"/>
          <w:color w:val="1D2129"/>
          <w:lang w:eastAsia="cs-CZ"/>
        </w:rPr>
        <w:t xml:space="preserve"> </w:t>
      </w:r>
      <w:r w:rsidR="002D7311" w:rsidRPr="002D7311">
        <w:rPr>
          <w:rFonts w:eastAsia="Times New Roman" w:cstheme="minorHAnsi"/>
          <w:color w:val="1D2129"/>
          <w:lang w:eastAsia="cs-CZ"/>
        </w:rPr>
        <w:t>1584</w:t>
      </w:r>
      <w:r w:rsidR="00961EFE" w:rsidRPr="002D7311">
        <w:rPr>
          <w:rFonts w:eastAsia="Times New Roman" w:cstheme="minorHAnsi"/>
          <w:color w:val="1D2129"/>
          <w:lang w:eastAsia="cs-CZ"/>
        </w:rPr>
        <w:t xml:space="preserve"> </w:t>
      </w:r>
      <w:r w:rsidR="00EB13DC" w:rsidRPr="004E59F7">
        <w:rPr>
          <w:rFonts w:eastAsia="Times New Roman" w:cstheme="minorHAnsi"/>
          <w:color w:val="1D2129"/>
          <w:lang w:eastAsia="cs-CZ"/>
        </w:rPr>
        <w:t>sledujících</w:t>
      </w:r>
      <w:r w:rsidR="00F918DE" w:rsidRPr="004E59F7">
        <w:rPr>
          <w:rFonts w:eastAsia="Times New Roman" w:cstheme="minorHAnsi"/>
          <w:color w:val="1D2129"/>
          <w:lang w:eastAsia="cs-CZ"/>
        </w:rPr>
        <w:t xml:space="preserve"> </w:t>
      </w:r>
      <w:bookmarkStart w:id="0" w:name="_GoBack"/>
      <w:bookmarkEnd w:id="0"/>
    </w:p>
    <w:p w14:paraId="027927EA" w14:textId="0A9D8CB6" w:rsidR="0032440C" w:rsidRPr="004E59F7" w:rsidRDefault="0032440C" w:rsidP="00C100B0">
      <w:pPr>
        <w:spacing w:after="0"/>
        <w:rPr>
          <w:rFonts w:eastAsia="Times New Roman" w:cstheme="minorHAnsi"/>
          <w:color w:val="1D2129"/>
          <w:lang w:eastAsia="cs-CZ"/>
        </w:rPr>
      </w:pPr>
      <w:r w:rsidRPr="004E59F7">
        <w:rPr>
          <w:rFonts w:eastAsia="Times New Roman" w:cstheme="minorHAnsi"/>
          <w:color w:val="1D2129"/>
          <w:lang w:eastAsia="cs-CZ"/>
        </w:rPr>
        <w:t xml:space="preserve">Meziroční nárůst </w:t>
      </w:r>
      <w:r w:rsidR="004E59F7">
        <w:rPr>
          <w:rFonts w:eastAsia="Times New Roman" w:cstheme="minorHAnsi"/>
          <w:color w:val="1D2129"/>
          <w:lang w:eastAsia="cs-CZ"/>
        </w:rPr>
        <w:t>sledujících</w:t>
      </w:r>
      <w:r w:rsidRPr="004E59F7">
        <w:rPr>
          <w:rFonts w:eastAsia="Times New Roman" w:cstheme="minorHAnsi"/>
          <w:color w:val="1D2129"/>
          <w:lang w:eastAsia="cs-CZ"/>
        </w:rPr>
        <w:t xml:space="preserve"> je </w:t>
      </w:r>
      <w:r w:rsidR="002D7311">
        <w:rPr>
          <w:rFonts w:eastAsia="Times New Roman" w:cstheme="minorHAnsi"/>
          <w:b/>
          <w:color w:val="1D2129"/>
          <w:lang w:eastAsia="cs-CZ"/>
        </w:rPr>
        <w:t xml:space="preserve">10 </w:t>
      </w:r>
      <w:r w:rsidRPr="004E59F7">
        <w:rPr>
          <w:rFonts w:eastAsia="Times New Roman" w:cstheme="minorHAnsi"/>
          <w:b/>
          <w:color w:val="1D2129"/>
          <w:lang w:eastAsia="cs-CZ"/>
        </w:rPr>
        <w:t>%</w:t>
      </w:r>
      <w:r w:rsidRPr="004E59F7">
        <w:rPr>
          <w:rFonts w:eastAsia="Times New Roman" w:cstheme="minorHAnsi"/>
          <w:color w:val="1D2129"/>
          <w:lang w:eastAsia="cs-CZ"/>
        </w:rPr>
        <w:t xml:space="preserve">. </w:t>
      </w:r>
    </w:p>
    <w:p w14:paraId="7831B539" w14:textId="3418EF4D" w:rsidR="00A97973" w:rsidRDefault="00A97973" w:rsidP="00C100B0">
      <w:pPr>
        <w:shd w:val="clear" w:color="auto" w:fill="FAFAFA"/>
        <w:spacing w:after="0" w:line="240" w:lineRule="auto"/>
        <w:ind w:right="600"/>
        <w:textAlignment w:val="baseline"/>
        <w:rPr>
          <w:rFonts w:eastAsia="Times New Roman" w:cstheme="minorHAnsi"/>
          <w:lang w:eastAsia="cs-CZ"/>
        </w:rPr>
      </w:pPr>
      <w:proofErr w:type="spellStart"/>
      <w:r w:rsidRPr="004E59F7">
        <w:rPr>
          <w:rFonts w:eastAsia="Times New Roman" w:cstheme="minorHAnsi"/>
          <w:b/>
          <w:lang w:eastAsia="cs-CZ"/>
        </w:rPr>
        <w:t>Instagram</w:t>
      </w:r>
      <w:proofErr w:type="spellEnd"/>
      <w:r w:rsidR="004F1A64" w:rsidRPr="004E59F7">
        <w:rPr>
          <w:rFonts w:eastAsia="Times New Roman" w:cstheme="minorHAnsi"/>
          <w:lang w:eastAsia="cs-CZ"/>
        </w:rPr>
        <w:t xml:space="preserve">: </w:t>
      </w:r>
      <w:r w:rsidR="002D7311">
        <w:rPr>
          <w:rFonts w:eastAsia="Times New Roman" w:cstheme="minorHAnsi"/>
          <w:lang w:eastAsia="cs-CZ"/>
        </w:rPr>
        <w:t>319</w:t>
      </w:r>
      <w:r w:rsidR="004E59F7">
        <w:rPr>
          <w:rFonts w:eastAsia="Times New Roman" w:cstheme="minorHAnsi"/>
          <w:lang w:eastAsia="cs-CZ"/>
        </w:rPr>
        <w:t xml:space="preserve"> </w:t>
      </w:r>
      <w:r w:rsidR="00D019CC" w:rsidRPr="004E59F7">
        <w:rPr>
          <w:rFonts w:eastAsia="Times New Roman" w:cstheme="minorHAnsi"/>
          <w:lang w:eastAsia="cs-CZ"/>
        </w:rPr>
        <w:t>sledujících</w:t>
      </w:r>
      <w:r w:rsidR="002D7311">
        <w:rPr>
          <w:rFonts w:eastAsia="Times New Roman" w:cstheme="minorHAnsi"/>
          <w:lang w:eastAsia="cs-CZ"/>
        </w:rPr>
        <w:t>, meziroční nárůst je 39</w:t>
      </w:r>
      <w:r w:rsidR="004E59F7">
        <w:rPr>
          <w:rFonts w:eastAsia="Times New Roman" w:cstheme="minorHAnsi"/>
          <w:lang w:eastAsia="cs-CZ"/>
        </w:rPr>
        <w:t>%</w:t>
      </w:r>
    </w:p>
    <w:p w14:paraId="3BA13397" w14:textId="64D4D74E" w:rsidR="002D7311" w:rsidRPr="002D7311" w:rsidRDefault="002D7311" w:rsidP="00C100B0">
      <w:pPr>
        <w:shd w:val="clear" w:color="auto" w:fill="FAFAFA"/>
        <w:spacing w:after="0" w:line="240" w:lineRule="auto"/>
        <w:ind w:right="600"/>
        <w:textAlignment w:val="baseline"/>
        <w:rPr>
          <w:rFonts w:eastAsia="Times New Roman" w:cstheme="minorHAnsi"/>
          <w:b/>
          <w:lang w:eastAsia="cs-CZ"/>
        </w:rPr>
      </w:pPr>
      <w:proofErr w:type="spellStart"/>
      <w:r>
        <w:rPr>
          <w:rFonts w:eastAsia="Times New Roman" w:cstheme="minorHAnsi"/>
          <w:b/>
          <w:lang w:eastAsia="cs-CZ"/>
        </w:rPr>
        <w:t>LinkedIn</w:t>
      </w:r>
      <w:proofErr w:type="spellEnd"/>
      <w:r>
        <w:rPr>
          <w:rFonts w:eastAsia="Times New Roman" w:cstheme="minorHAnsi"/>
          <w:b/>
          <w:lang w:eastAsia="cs-CZ"/>
        </w:rPr>
        <w:t xml:space="preserve">: </w:t>
      </w:r>
      <w:r w:rsidRPr="002D7311">
        <w:rPr>
          <w:rFonts w:eastAsia="Times New Roman" w:cstheme="minorHAnsi"/>
          <w:lang w:eastAsia="cs-CZ"/>
        </w:rPr>
        <w:t>57 sledujících</w:t>
      </w:r>
      <w:r w:rsidR="00DD5BDA">
        <w:rPr>
          <w:rFonts w:eastAsia="Times New Roman" w:cstheme="minorHAnsi"/>
          <w:lang w:eastAsia="cs-CZ"/>
        </w:rPr>
        <w:t>, nárůst 12%</w:t>
      </w:r>
    </w:p>
    <w:p w14:paraId="768452C6" w14:textId="77777777" w:rsidR="00D019CC" w:rsidRPr="00706B0B" w:rsidRDefault="00D019CC" w:rsidP="00C100B0">
      <w:pPr>
        <w:shd w:val="clear" w:color="auto" w:fill="FAFAFA"/>
        <w:spacing w:after="0" w:line="240" w:lineRule="auto"/>
        <w:ind w:right="600"/>
        <w:textAlignment w:val="baseline"/>
        <w:rPr>
          <w:rFonts w:cstheme="minorHAnsi"/>
        </w:rPr>
      </w:pPr>
    </w:p>
    <w:p w14:paraId="41D93360" w14:textId="583AFEDD" w:rsidR="007934F8" w:rsidRDefault="007934F8" w:rsidP="007934F8">
      <w:pPr>
        <w:rPr>
          <w:b/>
          <w:u w:val="single"/>
        </w:rPr>
      </w:pPr>
      <w:r w:rsidRPr="00C20F9A">
        <w:rPr>
          <w:b/>
          <w:u w:val="single"/>
        </w:rPr>
        <w:t>Web</w:t>
      </w:r>
    </w:p>
    <w:p w14:paraId="581B67FA" w14:textId="37EB6F9F" w:rsidR="00802771" w:rsidRPr="005D4B79" w:rsidRDefault="004F1A64" w:rsidP="007934F8">
      <w:r w:rsidRPr="00B71540">
        <w:rPr>
          <w:b/>
        </w:rPr>
        <w:t>Návštěvnost:</w:t>
      </w:r>
      <w:r w:rsidRPr="00B71540">
        <w:t xml:space="preserve"> </w:t>
      </w:r>
      <w:r w:rsidR="00B71540" w:rsidRPr="00BA3012">
        <w:t>8</w:t>
      </w:r>
      <w:r w:rsidR="00BA3012" w:rsidRPr="00BA3012">
        <w:t>983 nárůst 10%</w:t>
      </w:r>
      <w:r w:rsidRPr="005D4B79">
        <w:t xml:space="preserve"> </w:t>
      </w:r>
    </w:p>
    <w:p w14:paraId="0782BC22" w14:textId="7B5C715A" w:rsidR="007A1993" w:rsidRPr="00451BCE" w:rsidRDefault="007A1993" w:rsidP="00451BCE">
      <w:pPr>
        <w:pStyle w:val="Odstavecseseznamem"/>
        <w:ind w:left="0"/>
        <w:rPr>
          <w:b/>
          <w:u w:val="single"/>
        </w:rPr>
      </w:pPr>
      <w:r w:rsidRPr="00451BCE">
        <w:rPr>
          <w:b/>
          <w:u w:val="single"/>
        </w:rPr>
        <w:t xml:space="preserve">Prezentace </w:t>
      </w:r>
      <w:r w:rsidR="009737D1">
        <w:rPr>
          <w:b/>
          <w:u w:val="single"/>
        </w:rPr>
        <w:t>MČ</w:t>
      </w:r>
      <w:r w:rsidRPr="00451BCE">
        <w:rPr>
          <w:b/>
          <w:u w:val="single"/>
        </w:rPr>
        <w:t>:</w:t>
      </w:r>
    </w:p>
    <w:p w14:paraId="3D781701" w14:textId="1F07B7AB" w:rsidR="007A1993" w:rsidRPr="007A1993" w:rsidRDefault="007A1993" w:rsidP="007A1993">
      <w:pPr>
        <w:pStyle w:val="Odstavecseseznamem"/>
        <w:rPr>
          <w:sz w:val="20"/>
          <w:szCs w:val="20"/>
        </w:rPr>
      </w:pPr>
      <w:r w:rsidRPr="007A1993">
        <w:rPr>
          <w:sz w:val="20"/>
          <w:szCs w:val="20"/>
        </w:rPr>
        <w:t>Součástí prezentace projektu byly i ve sledovaném období webové stránky a FB</w:t>
      </w:r>
      <w:r w:rsidR="009737D1">
        <w:rPr>
          <w:sz w:val="20"/>
          <w:szCs w:val="20"/>
        </w:rPr>
        <w:t xml:space="preserve"> a </w:t>
      </w:r>
      <w:proofErr w:type="spellStart"/>
      <w:r w:rsidR="009737D1">
        <w:rPr>
          <w:sz w:val="20"/>
          <w:szCs w:val="20"/>
        </w:rPr>
        <w:t>instagramový</w:t>
      </w:r>
      <w:proofErr w:type="spellEnd"/>
      <w:r w:rsidRPr="007A1993">
        <w:rPr>
          <w:sz w:val="20"/>
          <w:szCs w:val="20"/>
        </w:rPr>
        <w:t xml:space="preserve"> profil organizace (www.lata.cz, </w:t>
      </w:r>
      <w:hyperlink r:id="rId8" w:history="1">
        <w:r w:rsidR="009737D1" w:rsidRPr="005620C9">
          <w:rPr>
            <w:rStyle w:val="Hypertextovodkaz"/>
            <w:sz w:val="20"/>
            <w:szCs w:val="20"/>
          </w:rPr>
          <w:t>www.facebook.com/lata94</w:t>
        </w:r>
      </w:hyperlink>
      <w:r w:rsidR="009737D1">
        <w:rPr>
          <w:sz w:val="20"/>
          <w:szCs w:val="20"/>
        </w:rPr>
        <w:t xml:space="preserve">, </w:t>
      </w:r>
      <w:r w:rsidR="009737D1" w:rsidRPr="009737D1">
        <w:rPr>
          <w:sz w:val="20"/>
          <w:szCs w:val="20"/>
        </w:rPr>
        <w:t>https://www.instagram.com/lataprogramy/</w:t>
      </w:r>
      <w:r w:rsidR="009737D1">
        <w:rPr>
          <w:sz w:val="20"/>
          <w:szCs w:val="20"/>
        </w:rPr>
        <w:t xml:space="preserve"> ). Součástí webové </w:t>
      </w:r>
      <w:r w:rsidRPr="007A1993">
        <w:rPr>
          <w:sz w:val="20"/>
          <w:szCs w:val="20"/>
        </w:rPr>
        <w:t>prezentace bylo uvedení</w:t>
      </w:r>
      <w:r w:rsidR="00E67AC6">
        <w:rPr>
          <w:sz w:val="20"/>
          <w:szCs w:val="20"/>
        </w:rPr>
        <w:t xml:space="preserve"> </w:t>
      </w:r>
      <w:proofErr w:type="gramStart"/>
      <w:r w:rsidR="009737D1">
        <w:rPr>
          <w:sz w:val="20"/>
          <w:szCs w:val="20"/>
        </w:rPr>
        <w:t>MČ</w:t>
      </w:r>
      <w:r w:rsidR="00451BCE">
        <w:rPr>
          <w:sz w:val="20"/>
          <w:szCs w:val="20"/>
        </w:rPr>
        <w:t xml:space="preserve"> </w:t>
      </w:r>
      <w:r w:rsidRPr="007A1993">
        <w:rPr>
          <w:sz w:val="20"/>
          <w:szCs w:val="20"/>
        </w:rPr>
        <w:t xml:space="preserve"> (na</w:t>
      </w:r>
      <w:proofErr w:type="gramEnd"/>
      <w:r w:rsidRPr="007A1993">
        <w:rPr>
          <w:sz w:val="20"/>
          <w:szCs w:val="20"/>
        </w:rPr>
        <w:t xml:space="preserve"> webu je logo dárce a informace o podpoře projektu v sekci Dárci: http://www.lata.cz/darci-2/ </w:t>
      </w:r>
    </w:p>
    <w:p w14:paraId="4317531C" w14:textId="310B1D90" w:rsidR="007A1993" w:rsidRPr="007A1993" w:rsidRDefault="007A1993" w:rsidP="007A1993">
      <w:pPr>
        <w:pStyle w:val="Odstavecseseznamem"/>
        <w:rPr>
          <w:sz w:val="20"/>
          <w:szCs w:val="20"/>
        </w:rPr>
      </w:pPr>
      <w:r w:rsidRPr="007A1993">
        <w:rPr>
          <w:sz w:val="20"/>
          <w:szCs w:val="20"/>
        </w:rPr>
        <w:t xml:space="preserve">Poděkování </w:t>
      </w:r>
      <w:r w:rsidR="009737D1">
        <w:rPr>
          <w:sz w:val="20"/>
          <w:szCs w:val="20"/>
        </w:rPr>
        <w:t>MČ</w:t>
      </w:r>
      <w:r w:rsidR="00451BCE">
        <w:rPr>
          <w:sz w:val="20"/>
          <w:szCs w:val="20"/>
        </w:rPr>
        <w:t xml:space="preserve"> </w:t>
      </w:r>
      <w:r w:rsidRPr="007A1993">
        <w:rPr>
          <w:sz w:val="20"/>
          <w:szCs w:val="20"/>
        </w:rPr>
        <w:t>bylo součástí každého odeslaného e-mailu z adres…@lata.cz a v patce hlavičkového papíru.</w:t>
      </w:r>
    </w:p>
    <w:p w14:paraId="11FA2304" w14:textId="1DBE7E86" w:rsidR="007A1993" w:rsidRDefault="007A1993" w:rsidP="007A1993">
      <w:pPr>
        <w:pStyle w:val="Odstavecseseznamem"/>
        <w:rPr>
          <w:sz w:val="20"/>
          <w:szCs w:val="20"/>
        </w:rPr>
      </w:pPr>
      <w:r w:rsidRPr="007A1993">
        <w:rPr>
          <w:sz w:val="20"/>
          <w:szCs w:val="20"/>
        </w:rPr>
        <w:t xml:space="preserve">- </w:t>
      </w:r>
      <w:r w:rsidR="00E67AC6">
        <w:rPr>
          <w:sz w:val="20"/>
          <w:szCs w:val="20"/>
        </w:rPr>
        <w:t xml:space="preserve">Logo </w:t>
      </w:r>
      <w:r w:rsidR="00BA3012">
        <w:rPr>
          <w:sz w:val="20"/>
          <w:szCs w:val="20"/>
        </w:rPr>
        <w:t>MČ bylo</w:t>
      </w:r>
      <w:r w:rsidRPr="007A1993">
        <w:rPr>
          <w:sz w:val="20"/>
          <w:szCs w:val="20"/>
        </w:rPr>
        <w:t xml:space="preserve"> uvedeno na informačních letácích o projektu. Také je uvedena společně s informacemi o podpoře ve výroční zprávě.  </w:t>
      </w:r>
    </w:p>
    <w:p w14:paraId="4F24CC26" w14:textId="77777777" w:rsidR="007A1993" w:rsidRDefault="007A1993" w:rsidP="007A1993">
      <w:pPr>
        <w:pStyle w:val="Odstavecseseznamem"/>
        <w:rPr>
          <w:sz w:val="20"/>
          <w:szCs w:val="20"/>
        </w:rPr>
      </w:pPr>
    </w:p>
    <w:p w14:paraId="70DC3987" w14:textId="66DE0444" w:rsidR="007A1993" w:rsidRPr="00451BCE" w:rsidRDefault="007A1993" w:rsidP="00451BCE">
      <w:pPr>
        <w:rPr>
          <w:b/>
        </w:rPr>
      </w:pPr>
      <w:r w:rsidRPr="00451BCE">
        <w:rPr>
          <w:b/>
        </w:rPr>
        <w:t>Ukázka medializace projektu:</w:t>
      </w:r>
      <w:r w:rsidRPr="00451BCE">
        <w:t> </w:t>
      </w:r>
    </w:p>
    <w:p w14:paraId="2A5C9BF3" w14:textId="24E9AB7C" w:rsidR="007A1993" w:rsidRDefault="00CC31FF" w:rsidP="007A1993">
      <w:pPr>
        <w:pStyle w:val="Odstavecseseznamem"/>
        <w:rPr>
          <w:sz w:val="20"/>
          <w:szCs w:val="20"/>
        </w:rPr>
      </w:pPr>
      <w:proofErr w:type="spellStart"/>
      <w:r>
        <w:rPr>
          <w:sz w:val="20"/>
          <w:szCs w:val="20"/>
        </w:rPr>
        <w:t>Radio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Applaus</w:t>
      </w:r>
      <w:proofErr w:type="spellEnd"/>
      <w:r>
        <w:rPr>
          <w:sz w:val="20"/>
          <w:szCs w:val="20"/>
        </w:rPr>
        <w:t>, pořad Neziskovky</w:t>
      </w:r>
      <w:r w:rsidR="00E67AC6">
        <w:rPr>
          <w:sz w:val="20"/>
          <w:szCs w:val="20"/>
        </w:rPr>
        <w:t xml:space="preserve"> – Jak Lata pomáhá.</w:t>
      </w:r>
    </w:p>
    <w:p w14:paraId="355A3DDB" w14:textId="77777777" w:rsidR="002D0D25" w:rsidRPr="001A3575" w:rsidRDefault="002D0D25" w:rsidP="007A1993">
      <w:pPr>
        <w:pStyle w:val="Odstavecseseznamem"/>
        <w:rPr>
          <w:sz w:val="20"/>
          <w:szCs w:val="20"/>
        </w:rPr>
      </w:pPr>
    </w:p>
    <w:p w14:paraId="61346635" w14:textId="06CFA9F6" w:rsidR="00C100B0" w:rsidRDefault="00BA3012" w:rsidP="000361FC">
      <w:pPr>
        <w:pStyle w:val="Odstavecseseznamem"/>
        <w:rPr>
          <w:b/>
        </w:rPr>
      </w:pPr>
      <w:hyperlink r:id="rId9" w:history="1">
        <w:r w:rsidR="00CC31FF" w:rsidRPr="005620C9">
          <w:rPr>
            <w:rStyle w:val="Hypertextovodkaz"/>
            <w:b/>
          </w:rPr>
          <w:t>https://www.youtube.com/watch?v=u2HlsJRT8dA</w:t>
        </w:r>
      </w:hyperlink>
    </w:p>
    <w:p w14:paraId="25F6C544" w14:textId="67B7EE20" w:rsidR="00CC31FF" w:rsidRDefault="00CC31FF" w:rsidP="000361FC">
      <w:pPr>
        <w:pStyle w:val="Odstavecseseznamem"/>
        <w:rPr>
          <w:b/>
        </w:rPr>
      </w:pPr>
    </w:p>
    <w:p w14:paraId="255186F3" w14:textId="4D4FC411" w:rsidR="00C100B0" w:rsidRPr="007934F8" w:rsidRDefault="00CC31FF" w:rsidP="000361FC">
      <w:pPr>
        <w:pStyle w:val="Odstavecseseznamem"/>
        <w:rPr>
          <w:b/>
        </w:rPr>
      </w:pPr>
      <w:r>
        <w:rPr>
          <w:noProof/>
          <w:lang w:eastAsia="cs-CZ"/>
        </w:rPr>
        <w:drawing>
          <wp:inline distT="0" distB="0" distL="0" distR="0" wp14:anchorId="08E8F1EF" wp14:editId="2B5EBFB1">
            <wp:extent cx="3350260" cy="1657524"/>
            <wp:effectExtent l="0" t="0" r="254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66994" cy="1665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100B0" w:rsidRPr="007934F8" w:rsidSect="00C100B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304A"/>
    <w:multiLevelType w:val="hybridMultilevel"/>
    <w:tmpl w:val="5C267260"/>
    <w:lvl w:ilvl="0" w:tplc="CDF4A3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2E538E"/>
    <w:multiLevelType w:val="hybridMultilevel"/>
    <w:tmpl w:val="ABFED3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9E62A3"/>
    <w:multiLevelType w:val="hybridMultilevel"/>
    <w:tmpl w:val="C7FA43AE"/>
    <w:lvl w:ilvl="0" w:tplc="DC76420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755F08"/>
    <w:multiLevelType w:val="multilevel"/>
    <w:tmpl w:val="071AA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1555647"/>
    <w:multiLevelType w:val="hybridMultilevel"/>
    <w:tmpl w:val="752805BC"/>
    <w:lvl w:ilvl="0" w:tplc="DABA973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4F686C"/>
    <w:multiLevelType w:val="hybridMultilevel"/>
    <w:tmpl w:val="E7B0F17A"/>
    <w:lvl w:ilvl="0" w:tplc="5934B63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F87066"/>
    <w:multiLevelType w:val="multilevel"/>
    <w:tmpl w:val="A58A1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4F8"/>
    <w:rsid w:val="000361FC"/>
    <w:rsid w:val="000774D8"/>
    <w:rsid w:val="00106D73"/>
    <w:rsid w:val="00150E84"/>
    <w:rsid w:val="001A3575"/>
    <w:rsid w:val="001C7BB8"/>
    <w:rsid w:val="00207D62"/>
    <w:rsid w:val="0021239F"/>
    <w:rsid w:val="002422DA"/>
    <w:rsid w:val="0026316B"/>
    <w:rsid w:val="002D0D25"/>
    <w:rsid w:val="002D7311"/>
    <w:rsid w:val="0032440C"/>
    <w:rsid w:val="00343C61"/>
    <w:rsid w:val="00377186"/>
    <w:rsid w:val="003A6592"/>
    <w:rsid w:val="0040628D"/>
    <w:rsid w:val="00436153"/>
    <w:rsid w:val="004442A2"/>
    <w:rsid w:val="00451BCE"/>
    <w:rsid w:val="004755EE"/>
    <w:rsid w:val="0048786A"/>
    <w:rsid w:val="004A545F"/>
    <w:rsid w:val="004A6C4C"/>
    <w:rsid w:val="004B6B1A"/>
    <w:rsid w:val="004E59F7"/>
    <w:rsid w:val="004F1A64"/>
    <w:rsid w:val="00523E53"/>
    <w:rsid w:val="005354BF"/>
    <w:rsid w:val="005B5BA8"/>
    <w:rsid w:val="005C1BCD"/>
    <w:rsid w:val="005D4B79"/>
    <w:rsid w:val="006D0FD6"/>
    <w:rsid w:val="006F2554"/>
    <w:rsid w:val="00706B0B"/>
    <w:rsid w:val="00760805"/>
    <w:rsid w:val="007934F8"/>
    <w:rsid w:val="007A1993"/>
    <w:rsid w:val="00802771"/>
    <w:rsid w:val="008228B7"/>
    <w:rsid w:val="008509C0"/>
    <w:rsid w:val="00866EB2"/>
    <w:rsid w:val="008A0ED9"/>
    <w:rsid w:val="008F5696"/>
    <w:rsid w:val="00905820"/>
    <w:rsid w:val="00946E5A"/>
    <w:rsid w:val="00961EFE"/>
    <w:rsid w:val="009737D1"/>
    <w:rsid w:val="009842F7"/>
    <w:rsid w:val="009B3BBB"/>
    <w:rsid w:val="009E4936"/>
    <w:rsid w:val="00A3053C"/>
    <w:rsid w:val="00A3565E"/>
    <w:rsid w:val="00A615E2"/>
    <w:rsid w:val="00A748D6"/>
    <w:rsid w:val="00A97973"/>
    <w:rsid w:val="00AC72B7"/>
    <w:rsid w:val="00B22146"/>
    <w:rsid w:val="00B5789C"/>
    <w:rsid w:val="00B71540"/>
    <w:rsid w:val="00BA3012"/>
    <w:rsid w:val="00BB7EDA"/>
    <w:rsid w:val="00BE0D35"/>
    <w:rsid w:val="00C100B0"/>
    <w:rsid w:val="00C20F9A"/>
    <w:rsid w:val="00CC2318"/>
    <w:rsid w:val="00CC31FF"/>
    <w:rsid w:val="00CD3FCE"/>
    <w:rsid w:val="00CE380E"/>
    <w:rsid w:val="00D019CC"/>
    <w:rsid w:val="00D03CD1"/>
    <w:rsid w:val="00D17758"/>
    <w:rsid w:val="00D33AC2"/>
    <w:rsid w:val="00D54AFC"/>
    <w:rsid w:val="00D6594B"/>
    <w:rsid w:val="00DD5BDA"/>
    <w:rsid w:val="00E67AC6"/>
    <w:rsid w:val="00E87743"/>
    <w:rsid w:val="00EB13DC"/>
    <w:rsid w:val="00F075AE"/>
    <w:rsid w:val="00F217E1"/>
    <w:rsid w:val="00F918DE"/>
    <w:rsid w:val="00FB012E"/>
    <w:rsid w:val="00FD20F9"/>
    <w:rsid w:val="00FF5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D48A3"/>
  <w15:chartTrackingRefBased/>
  <w15:docId w15:val="{9AEE2BBE-1AC2-4AFC-8593-6D6F0B846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2">
    <w:name w:val="heading 2"/>
    <w:basedOn w:val="Normln"/>
    <w:link w:val="Nadpis2Char"/>
    <w:uiPriority w:val="9"/>
    <w:qFormat/>
    <w:rsid w:val="00FD20F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934F8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A3565E"/>
    <w:rPr>
      <w:color w:val="0563C1" w:themeColor="hyperlink"/>
      <w:u w:val="single"/>
    </w:rPr>
  </w:style>
  <w:style w:type="character" w:customStyle="1" w:styleId="-nal3">
    <w:name w:val="-nal3"/>
    <w:basedOn w:val="Standardnpsmoodstavce"/>
    <w:rsid w:val="00A97973"/>
  </w:style>
  <w:style w:type="character" w:customStyle="1" w:styleId="g47sy">
    <w:name w:val="g47sy"/>
    <w:basedOn w:val="Standardnpsmoodstavce"/>
    <w:rsid w:val="00A97973"/>
  </w:style>
  <w:style w:type="character" w:customStyle="1" w:styleId="Nadpis2Char">
    <w:name w:val="Nadpis 2 Char"/>
    <w:basedOn w:val="Standardnpsmoodstavce"/>
    <w:link w:val="Nadpis2"/>
    <w:uiPriority w:val="9"/>
    <w:rsid w:val="00FD20F9"/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character" w:customStyle="1" w:styleId="date-display-range">
    <w:name w:val="date-display-range"/>
    <w:basedOn w:val="Standardnpsmoodstavce"/>
    <w:rsid w:val="00FD20F9"/>
  </w:style>
  <w:style w:type="character" w:customStyle="1" w:styleId="date-display-start">
    <w:name w:val="date-display-start"/>
    <w:basedOn w:val="Standardnpsmoodstavce"/>
    <w:rsid w:val="00FD20F9"/>
  </w:style>
  <w:style w:type="character" w:customStyle="1" w:styleId="date-display-end">
    <w:name w:val="date-display-end"/>
    <w:basedOn w:val="Standardnpsmoodstavce"/>
    <w:rsid w:val="00FD20F9"/>
  </w:style>
  <w:style w:type="character" w:styleId="Odkaznakoment">
    <w:name w:val="annotation reference"/>
    <w:basedOn w:val="Standardnpsmoodstavce"/>
    <w:uiPriority w:val="99"/>
    <w:semiHidden/>
    <w:unhideWhenUsed/>
    <w:rsid w:val="00C20F9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20F9A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20F9A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20F9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20F9A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20F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0F9A"/>
    <w:rPr>
      <w:rFonts w:ascii="Segoe UI" w:hAnsi="Segoe UI" w:cs="Segoe UI"/>
      <w:sz w:val="18"/>
      <w:szCs w:val="18"/>
    </w:rPr>
  </w:style>
  <w:style w:type="character" w:customStyle="1" w:styleId="s1">
    <w:name w:val="s1"/>
    <w:basedOn w:val="Standardnpsmoodstavce"/>
    <w:rsid w:val="00F918DE"/>
  </w:style>
  <w:style w:type="character" w:styleId="Sledovanodkaz">
    <w:name w:val="FollowedHyperlink"/>
    <w:basedOn w:val="Standardnpsmoodstavce"/>
    <w:uiPriority w:val="99"/>
    <w:semiHidden/>
    <w:unhideWhenUsed/>
    <w:rsid w:val="005D4B7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68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4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4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9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47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620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08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831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4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123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24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081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821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0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93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cebook.com/lata9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u2HlsJRT8dA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238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marketa.jezkova</cp:lastModifiedBy>
  <cp:revision>6</cp:revision>
  <cp:lastPrinted>2020-01-13T09:52:00Z</cp:lastPrinted>
  <dcterms:created xsi:type="dcterms:W3CDTF">2022-01-12T11:42:00Z</dcterms:created>
  <dcterms:modified xsi:type="dcterms:W3CDTF">2022-01-13T09:50:00Z</dcterms:modified>
</cp:coreProperties>
</file>