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16 w16cex w16sdtdh wp14">
  <w:body>
    <w:p w:rsidR="00717C42" w:rsidRDefault="001D389F" w14:paraId="01E36603" w14:textId="77777777">
      <w:pPr>
        <w:pBdr>
          <w:bottom w:val="single" w:color="auto" w:sz="6" w:space="1"/>
        </w:pBdr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02A7C8F" wp14:editId="07777777">
                <wp:simplePos x="0" y="0"/>
                <wp:positionH relativeFrom="column">
                  <wp:posOffset>1554480</wp:posOffset>
                </wp:positionH>
                <wp:positionV relativeFrom="paragraph">
                  <wp:posOffset>342900</wp:posOffset>
                </wp:positionV>
                <wp:extent cx="5326380" cy="914400"/>
                <wp:effectExtent l="0" t="0" r="0" b="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26380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42213" w:rsidP="00717C42" w:rsidRDefault="0032125F" w14:paraId="5105D17E" w14:textId="77777777">
                            <w:pPr>
                              <w:pBdr>
                                <w:bottom w:val="single" w:color="auto" w:sz="4" w:space="1"/>
                              </w:pBdr>
                              <w:rPr>
                                <w:i/>
                                <w:sz w:val="32"/>
                              </w:rPr>
                            </w:pPr>
                            <w:r>
                              <w:rPr>
                                <w:b/>
                                <w:i/>
                                <w:sz w:val="32"/>
                              </w:rPr>
                              <w:t xml:space="preserve">  </w:t>
                            </w:r>
                            <w:r w:rsidRPr="0032125F">
                              <w:rPr>
                                <w:b/>
                                <w:i/>
                                <w:sz w:val="36"/>
                                <w:szCs w:val="36"/>
                              </w:rPr>
                              <w:t>Husitské centrum, o.p.s.</w:t>
                            </w:r>
                            <w:r>
                              <w:rPr>
                                <w:b/>
                                <w:i/>
                                <w:sz w:val="32"/>
                              </w:rPr>
                              <w:tab/>
                            </w:r>
                            <w:r>
                              <w:rPr>
                                <w:b/>
                                <w:i/>
                                <w:sz w:val="32"/>
                              </w:rPr>
                              <w:tab/>
                            </w:r>
                            <w:r w:rsidR="00742213">
                              <w:rPr>
                                <w:i/>
                                <w:sz w:val="32"/>
                              </w:rPr>
                              <w:t>IČO: 26 48 69 71</w:t>
                            </w:r>
                          </w:p>
                          <w:p w:rsidR="00742213" w:rsidP="00717C42" w:rsidRDefault="0032125F" w14:paraId="7F47D7D5" w14:textId="77777777">
                            <w:pPr>
                              <w:pBdr>
                                <w:bottom w:val="single" w:color="auto" w:sz="4" w:space="1"/>
                              </w:pBdr>
                              <w:rPr>
                                <w:i/>
                                <w:sz w:val="32"/>
                              </w:rPr>
                            </w:pPr>
                            <w:r>
                              <w:rPr>
                                <w:i/>
                                <w:sz w:val="32"/>
                              </w:rPr>
                              <w:t xml:space="preserve">  V Tišině 3</w:t>
                            </w:r>
                            <w:r>
                              <w:rPr>
                                <w:i/>
                                <w:sz w:val="32"/>
                              </w:rPr>
                              <w:tab/>
                            </w:r>
                            <w:r>
                              <w:rPr>
                                <w:i/>
                                <w:sz w:val="32"/>
                              </w:rPr>
                              <w:tab/>
                            </w:r>
                            <w:r>
                              <w:rPr>
                                <w:i/>
                                <w:sz w:val="32"/>
                              </w:rPr>
                              <w:tab/>
                            </w:r>
                            <w:r>
                              <w:rPr>
                                <w:i/>
                                <w:sz w:val="32"/>
                              </w:rPr>
                              <w:tab/>
                            </w:r>
                            <w:r>
                              <w:rPr>
                                <w:i/>
                                <w:sz w:val="32"/>
                              </w:rPr>
                              <w:tab/>
                            </w:r>
                            <w:r w:rsidR="00742213">
                              <w:rPr>
                                <w:i/>
                                <w:sz w:val="32"/>
                              </w:rPr>
                              <w:t>tel.: 233 371 528</w:t>
                            </w:r>
                          </w:p>
                          <w:p w:rsidR="00742213" w:rsidP="00717C42" w:rsidRDefault="0032125F" w14:paraId="52E63614" w14:textId="77777777">
                            <w:pPr>
                              <w:pBdr>
                                <w:bottom w:val="single" w:color="auto" w:sz="4" w:space="1"/>
                              </w:pBdr>
                              <w:rPr>
                                <w:i/>
                                <w:sz w:val="32"/>
                              </w:rPr>
                            </w:pPr>
                            <w:r>
                              <w:rPr>
                                <w:i/>
                                <w:sz w:val="32"/>
                              </w:rPr>
                              <w:t xml:space="preserve">  </w:t>
                            </w:r>
                            <w:r w:rsidR="00742213">
                              <w:rPr>
                                <w:i/>
                                <w:sz w:val="32"/>
                              </w:rPr>
                              <w:t>16</w:t>
                            </w:r>
                            <w:r>
                              <w:rPr>
                                <w:i/>
                                <w:sz w:val="32"/>
                              </w:rPr>
                              <w:t xml:space="preserve">0 </w:t>
                            </w:r>
                            <w:proofErr w:type="gramStart"/>
                            <w:r>
                              <w:rPr>
                                <w:i/>
                                <w:sz w:val="32"/>
                              </w:rPr>
                              <w:t>00  Praha</w:t>
                            </w:r>
                            <w:proofErr w:type="gramEnd"/>
                            <w:r>
                              <w:rPr>
                                <w:i/>
                                <w:sz w:val="32"/>
                              </w:rPr>
                              <w:t xml:space="preserve"> 6-Bubeneč</w:t>
                            </w:r>
                            <w:r>
                              <w:rPr>
                                <w:i/>
                                <w:sz w:val="32"/>
                              </w:rPr>
                              <w:tab/>
                            </w:r>
                            <w:r>
                              <w:rPr>
                                <w:i/>
                                <w:sz w:val="32"/>
                              </w:rPr>
                              <w:tab/>
                            </w:r>
                            <w:r>
                              <w:rPr>
                                <w:i/>
                                <w:sz w:val="32"/>
                              </w:rPr>
                              <w:tab/>
                            </w:r>
                            <w:r w:rsidR="00742213">
                              <w:rPr>
                                <w:i/>
                                <w:sz w:val="32"/>
                              </w:rPr>
                              <w:t>fax.: 233 383 785</w:t>
                            </w:r>
                          </w:p>
                          <w:p w:rsidR="00742213" w:rsidP="00717C42" w:rsidRDefault="00742213" w14:paraId="672A6659" w14:textId="77777777">
                            <w:pPr>
                              <w:pBdr>
                                <w:bottom w:val="single" w:color="auto" w:sz="4" w:space="1"/>
                              </w:pBdr>
                              <w:rPr>
                                <w:i/>
                                <w:sz w:val="56"/>
                              </w:rPr>
                            </w:pPr>
                          </w:p>
                          <w:p w:rsidR="00742213" w:rsidRDefault="00742213" w14:paraId="0A37501D" w14:textId="77777777">
                            <w:pPr>
                              <w:rPr>
                                <w:i/>
                                <w:sz w:val="56"/>
                              </w:rPr>
                            </w:pPr>
                          </w:p>
                          <w:p w:rsidR="00742213" w:rsidRDefault="00742213" w14:paraId="5DAB6C7B" w14:textId="77777777">
                            <w:pPr>
                              <w:rPr>
                                <w:i/>
                                <w:sz w:val="56"/>
                              </w:rPr>
                            </w:pPr>
                          </w:p>
                          <w:p w:rsidR="00742213" w:rsidRDefault="00742213" w14:paraId="02EB378F" w14:textId="77777777">
                            <w:pPr>
                              <w:rPr>
                                <w:i/>
                                <w:sz w:val="5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134F3974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position:absolute;margin-left:122.4pt;margin-top:27pt;width:419.4pt;height:1in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">
                <v:textbox>
                  <w:txbxContent>
                    <w:p w:rsidR="00742213" w:rsidP="00717C42" w:rsidRDefault="0032125F" w14:paraId="77501FE0" wp14:textId="77777777">
                      <w:pPr>
                        <w:pBdr>
                          <w:bottom w:val="single" w:color="auto" w:sz="4" w:space="1"/>
                        </w:pBdr>
                        <w:rPr>
                          <w:i/>
                          <w:sz w:val="32"/>
                        </w:rPr>
                      </w:pPr>
                      <w:r>
                        <w:rPr>
                          <w:b/>
                          <w:i/>
                          <w:sz w:val="32"/>
                        </w:rPr>
                        <w:t xml:space="preserve">  </w:t>
                      </w:r>
                      <w:r w:rsidRPr="0032125F">
                        <w:rPr>
                          <w:b/>
                          <w:i/>
                          <w:sz w:val="36"/>
                          <w:szCs w:val="36"/>
                        </w:rPr>
                        <w:t>Husitské centrum, o.p.s.</w:t>
                      </w:r>
                      <w:r>
                        <w:rPr>
                          <w:b/>
                          <w:i/>
                          <w:sz w:val="32"/>
                        </w:rPr>
                        <w:tab/>
                      </w:r>
                      <w:r>
                        <w:rPr>
                          <w:b/>
                          <w:i/>
                          <w:sz w:val="32"/>
                        </w:rPr>
                        <w:tab/>
                      </w:r>
                      <w:r w:rsidR="00742213">
                        <w:rPr>
                          <w:i/>
                          <w:sz w:val="32"/>
                        </w:rPr>
                        <w:t>IČO: 26 48 69 71</w:t>
                      </w:r>
                    </w:p>
                    <w:p w:rsidR="00742213" w:rsidP="00717C42" w:rsidRDefault="0032125F" w14:paraId="0A7B33D5" wp14:textId="77777777">
                      <w:pPr>
                        <w:pBdr>
                          <w:bottom w:val="single" w:color="auto" w:sz="4" w:space="1"/>
                        </w:pBdr>
                        <w:rPr>
                          <w:i/>
                          <w:sz w:val="32"/>
                        </w:rPr>
                      </w:pPr>
                      <w:r>
                        <w:rPr>
                          <w:i/>
                          <w:sz w:val="32"/>
                        </w:rPr>
                        <w:t xml:space="preserve">  V Tišině 3</w:t>
                      </w:r>
                      <w:r>
                        <w:rPr>
                          <w:i/>
                          <w:sz w:val="32"/>
                        </w:rPr>
                        <w:tab/>
                      </w:r>
                      <w:r>
                        <w:rPr>
                          <w:i/>
                          <w:sz w:val="32"/>
                        </w:rPr>
                        <w:tab/>
                      </w:r>
                      <w:r>
                        <w:rPr>
                          <w:i/>
                          <w:sz w:val="32"/>
                        </w:rPr>
                        <w:tab/>
                      </w:r>
                      <w:r>
                        <w:rPr>
                          <w:i/>
                          <w:sz w:val="32"/>
                        </w:rPr>
                        <w:tab/>
                      </w:r>
                      <w:r>
                        <w:rPr>
                          <w:i/>
                          <w:sz w:val="32"/>
                        </w:rPr>
                        <w:tab/>
                      </w:r>
                      <w:r w:rsidR="00742213">
                        <w:rPr>
                          <w:i/>
                          <w:sz w:val="32"/>
                        </w:rPr>
                        <w:t>tel.: 233 371 528</w:t>
                      </w:r>
                    </w:p>
                    <w:p w:rsidR="00742213" w:rsidP="00717C42" w:rsidRDefault="0032125F" w14:paraId="6FC8D6E0" wp14:textId="77777777">
                      <w:pPr>
                        <w:pBdr>
                          <w:bottom w:val="single" w:color="auto" w:sz="4" w:space="1"/>
                        </w:pBdr>
                        <w:rPr>
                          <w:i/>
                          <w:sz w:val="32"/>
                        </w:rPr>
                      </w:pPr>
                      <w:r>
                        <w:rPr>
                          <w:i/>
                          <w:sz w:val="32"/>
                        </w:rPr>
                        <w:t xml:space="preserve">  </w:t>
                      </w:r>
                      <w:r w:rsidR="00742213">
                        <w:rPr>
                          <w:i/>
                          <w:sz w:val="32"/>
                        </w:rPr>
                        <w:t>16</w:t>
                      </w:r>
                      <w:r>
                        <w:rPr>
                          <w:i/>
                          <w:sz w:val="32"/>
                        </w:rPr>
                        <w:t>0 00  Praha 6-Bubeneč</w:t>
                      </w:r>
                      <w:r>
                        <w:rPr>
                          <w:i/>
                          <w:sz w:val="32"/>
                        </w:rPr>
                        <w:tab/>
                      </w:r>
                      <w:r>
                        <w:rPr>
                          <w:i/>
                          <w:sz w:val="32"/>
                        </w:rPr>
                        <w:tab/>
                      </w:r>
                      <w:r>
                        <w:rPr>
                          <w:i/>
                          <w:sz w:val="32"/>
                        </w:rPr>
                        <w:tab/>
                      </w:r>
                      <w:r w:rsidR="00742213">
                        <w:rPr>
                          <w:i/>
                          <w:sz w:val="32"/>
                        </w:rPr>
                        <w:t>fax.: 233 383 785</w:t>
                      </w:r>
                    </w:p>
                    <w:p w:rsidR="00742213" w:rsidP="00717C42" w:rsidRDefault="00742213" w14:paraId="6A05A809" wp14:textId="77777777">
                      <w:pPr>
                        <w:pBdr>
                          <w:bottom w:val="single" w:color="auto" w:sz="4" w:space="1"/>
                        </w:pBdr>
                        <w:rPr>
                          <w:i/>
                          <w:sz w:val="56"/>
                        </w:rPr>
                      </w:pPr>
                    </w:p>
                    <w:p w:rsidR="00742213" w:rsidRDefault="00742213" w14:paraId="5A39BBE3" wp14:textId="77777777">
                      <w:pPr>
                        <w:rPr>
                          <w:i/>
                          <w:sz w:val="56"/>
                        </w:rPr>
                      </w:pPr>
                    </w:p>
                    <w:p w:rsidR="00742213" w:rsidRDefault="00742213" w14:paraId="41C8F396" wp14:textId="77777777">
                      <w:pPr>
                        <w:rPr>
                          <w:i/>
                          <w:sz w:val="56"/>
                        </w:rPr>
                      </w:pPr>
                    </w:p>
                    <w:p w:rsidR="00742213" w:rsidRDefault="00742213" w14:paraId="72A3D3EC" wp14:textId="77777777">
                      <w:pPr>
                        <w:rPr>
                          <w:i/>
                          <w:sz w:val="56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32125F">
        <w:rPr>
          <w:noProof/>
        </w:rPr>
        <w:drawing>
          <wp:inline distT="0" distB="0" distL="0" distR="0" wp14:anchorId="48BD6FD7" wp14:editId="07777777">
            <wp:extent cx="966710" cy="798879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6710" cy="7988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82583D" w:rsidR="0082583D" w:rsidP="00785C35" w:rsidRDefault="0082583D" w14:paraId="0E27B00A" w14:textId="77777777">
      <w:pPr>
        <w:rPr>
          <w:rFonts w:ascii="Arial" w:hAnsi="Arial"/>
          <w:b/>
        </w:rPr>
      </w:pPr>
    </w:p>
    <w:p w:rsidR="46A6470F" w:rsidP="46A6470F" w:rsidRDefault="46A6470F" w14:paraId="7CA2050A" w14:textId="1306CD8A">
      <w:pPr>
        <w:jc w:val="center"/>
        <w:rPr>
          <w:b/>
          <w:bCs/>
        </w:rPr>
      </w:pPr>
    </w:p>
    <w:p w:rsidRPr="0082583D" w:rsidR="0082583D" w:rsidP="0082583D" w:rsidRDefault="46A6470F" w14:paraId="5E7D5ACA" w14:textId="77777777">
      <w:pPr>
        <w:jc w:val="center"/>
        <w:rPr>
          <w:b/>
        </w:rPr>
      </w:pPr>
      <w:r w:rsidRPr="46A6470F">
        <w:rPr>
          <w:b/>
          <w:bCs/>
        </w:rPr>
        <w:t>MONITOROVACÍ ZPRÁVA</w:t>
      </w:r>
    </w:p>
    <w:p w:rsidR="0082583D" w:rsidP="0082583D" w:rsidRDefault="46A6470F" w14:paraId="39138051" w14:textId="77777777">
      <w:pPr>
        <w:jc w:val="center"/>
        <w:rPr>
          <w:b/>
        </w:rPr>
      </w:pPr>
      <w:r w:rsidRPr="46A6470F">
        <w:rPr>
          <w:b/>
          <w:bCs/>
        </w:rPr>
        <w:t>Projekt: Provoz NPK Husita</w:t>
      </w:r>
    </w:p>
    <w:p w:rsidR="00785C35" w:rsidP="2BC5C222" w:rsidRDefault="46A6470F" w14:paraId="3DEEC669" w14:textId="4951FB4F">
      <w:pPr>
        <w:jc w:val="center"/>
        <w:rPr>
          <w:b w:val="1"/>
          <w:bCs w:val="1"/>
          <w:i w:val="1"/>
          <w:iCs w:val="1"/>
          <w:sz w:val="22"/>
          <w:szCs w:val="22"/>
        </w:rPr>
      </w:pPr>
      <w:r w:rsidRPr="2BC5C222" w:rsidR="46A6470F">
        <w:rPr>
          <w:sz w:val="22"/>
          <w:szCs w:val="22"/>
        </w:rPr>
        <w:t>V poskytování služby v roce 20</w:t>
      </w:r>
      <w:r w:rsidRPr="2BC5C222" w:rsidR="00297C1C">
        <w:rPr>
          <w:sz w:val="22"/>
          <w:szCs w:val="22"/>
        </w:rPr>
        <w:t>21</w:t>
      </w:r>
      <w:r w:rsidRPr="2BC5C222" w:rsidR="46A6470F">
        <w:rPr>
          <w:sz w:val="22"/>
          <w:szCs w:val="22"/>
        </w:rPr>
        <w:t xml:space="preserve"> nedošlo k žádným výrazným změnám oproti původnímu záměrům </w:t>
      </w:r>
      <w:r w:rsidRPr="2BC5C222" w:rsidR="46A6470F">
        <w:rPr>
          <w:sz w:val="22"/>
          <w:szCs w:val="22"/>
        </w:rPr>
        <w:t>uvedeným v</w:t>
      </w:r>
      <w:r w:rsidRPr="2BC5C222" w:rsidR="46A6470F">
        <w:rPr>
          <w:sz w:val="22"/>
          <w:szCs w:val="22"/>
        </w:rPr>
        <w:t xml:space="preserve"> žádosti o grant.</w:t>
      </w:r>
    </w:p>
    <w:tbl>
      <w:tblPr>
        <w:tblW w:w="7547" w:type="dxa"/>
        <w:jc w:val="center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90"/>
        <w:gridCol w:w="1757"/>
      </w:tblGrid>
      <w:tr w:rsidR="00785C35" w:rsidTr="68B5DE1C" w14:paraId="407F3C40" w14:textId="77777777">
        <w:trPr>
          <w:trHeight w:val="290"/>
          <w:jc w:val="center"/>
        </w:trPr>
        <w:tc>
          <w:tcPr>
            <w:tcW w:w="5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85C35" w:rsidP="002675F1" w:rsidRDefault="1BC8CBCB" w14:paraId="5C719C58" w14:textId="12997E1B">
            <w:pPr>
              <w:pStyle w:val="Obsahtabulky"/>
            </w:pPr>
            <w:r w:rsidR="1BC8CBCB">
              <w:rPr/>
              <w:t>Aktivní uživatelé</w:t>
            </w:r>
            <w:r w:rsidR="4506E867">
              <w:rPr/>
              <w:t xml:space="preserve"> se smlouvou</w:t>
            </w:r>
            <w:r w:rsidR="1BC8CBCB">
              <w:rPr/>
              <w:t xml:space="preserve"> v roce 20</w:t>
            </w:r>
            <w:r w:rsidR="4841A63D">
              <w:rPr/>
              <w:t>21</w:t>
            </w:r>
            <w:r w:rsidR="6C5C6CC4">
              <w:rPr/>
              <w:t xml:space="preserve"> 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85C35" w:rsidP="002675F1" w:rsidRDefault="1BC8CBCB" w14:paraId="6F5909ED" w14:textId="5F0E2DAA">
            <w:pPr>
              <w:pStyle w:val="Obsahtabulky"/>
              <w:jc w:val="right"/>
            </w:pPr>
            <w:r w:rsidR="56311369">
              <w:rPr/>
              <w:t>84</w:t>
            </w:r>
          </w:p>
        </w:tc>
      </w:tr>
      <w:tr w:rsidR="00785C35" w:rsidTr="68B5DE1C" w14:paraId="17A67129" w14:textId="77777777">
        <w:trPr>
          <w:trHeight w:val="290"/>
          <w:jc w:val="center"/>
        </w:trPr>
        <w:tc>
          <w:tcPr>
            <w:tcW w:w="5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85C35" w:rsidP="002675F1" w:rsidRDefault="1BC8CBCB" w14:paraId="1197175A" w14:textId="4FCE2755">
            <w:pPr>
              <w:pStyle w:val="Obsahtabulky"/>
            </w:pPr>
            <w:r w:rsidR="56311369">
              <w:rPr/>
              <w:t>Návštěvnost za rok 2021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85C35" w:rsidP="002675F1" w:rsidRDefault="1BC8CBCB" w14:paraId="387EFE82" w14:textId="39EE0864">
            <w:pPr>
              <w:pStyle w:val="Obsahtabulky"/>
              <w:jc w:val="right"/>
            </w:pPr>
            <w:r w:rsidR="56311369">
              <w:rPr/>
              <w:t>920</w:t>
            </w:r>
          </w:p>
        </w:tc>
      </w:tr>
      <w:tr w:rsidR="00785C35" w:rsidTr="68B5DE1C" w14:paraId="385273F0" w14:textId="77777777">
        <w:trPr>
          <w:trHeight w:val="290"/>
          <w:jc w:val="center"/>
        </w:trPr>
        <w:tc>
          <w:tcPr>
            <w:tcW w:w="5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85C35" w:rsidP="002675F1" w:rsidRDefault="1BC8CBCB" w14:paraId="5A9EEE0C" w14:textId="188B243A">
            <w:pPr>
              <w:pStyle w:val="Obsahtabulky"/>
            </w:pPr>
            <w:r w:rsidR="56311369">
              <w:rPr/>
              <w:t>Zájemci o službu</w:t>
            </w:r>
          </w:p>
          <w:p w:rsidR="00785C35" w:rsidP="68B5DE1C" w:rsidRDefault="1BC8CBCB" w14:paraId="1C12EDB4" w14:textId="6072290C">
            <w:pPr>
              <w:pStyle w:val="Obsahtabulky"/>
              <w:rPr>
                <w:rFonts w:ascii="Times New Roman" w:hAnsi="Times New Roman" w:eastAsia="Arial Unicode MS" w:cs="Arial Unicode MS"/>
                <w:color w:val="000000" w:themeColor="text1" w:themeTint="FF" w:themeShade="FF"/>
                <w:sz w:val="24"/>
                <w:szCs w:val="24"/>
              </w:rPr>
            </w:pPr>
          </w:p>
          <w:p w:rsidR="00785C35" w:rsidP="68B5DE1C" w:rsidRDefault="1BC8CBCB" w14:paraId="188EB828" w14:textId="5D4F7DE3">
            <w:pPr>
              <w:pStyle w:val="Obsahtabulky"/>
              <w:rPr>
                <w:rFonts w:ascii="Times New Roman" w:hAnsi="Times New Roman" w:eastAsia="Arial Unicode MS" w:cs="Arial Unicode MS"/>
                <w:color w:val="000000" w:themeColor="text1" w:themeTint="FF" w:themeShade="FF"/>
                <w:sz w:val="24"/>
                <w:szCs w:val="24"/>
              </w:rPr>
            </w:pPr>
            <w:r w:rsidRPr="68B5DE1C" w:rsidR="56311369">
              <w:rPr>
                <w:rFonts w:ascii="Times New Roman" w:hAnsi="Times New Roman" w:eastAsia="Arial Unicode MS" w:cs="Arial Unicode MS"/>
                <w:color w:val="000000" w:themeColor="text1" w:themeTint="FF" w:themeShade="FF"/>
                <w:sz w:val="24"/>
                <w:szCs w:val="24"/>
              </w:rPr>
              <w:t xml:space="preserve">Nový klienti 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85C35" w:rsidP="002675F1" w:rsidRDefault="1BC8CBCB" w14:paraId="78A952AA" w14:textId="1440A4F9">
            <w:pPr>
              <w:pStyle w:val="Obsahtabulky"/>
              <w:jc w:val="right"/>
            </w:pPr>
            <w:r w:rsidR="56311369">
              <w:rPr/>
              <w:t>24</w:t>
            </w:r>
          </w:p>
          <w:p w:rsidR="00785C35" w:rsidP="68B5DE1C" w:rsidRDefault="1BC8CBCB" w14:paraId="34364287" w14:textId="1314AC82">
            <w:pPr>
              <w:pStyle w:val="Obsahtabulky"/>
              <w:jc w:val="right"/>
              <w:rPr>
                <w:rFonts w:ascii="Times New Roman" w:hAnsi="Times New Roman" w:eastAsia="Arial Unicode MS" w:cs="Arial Unicode MS"/>
                <w:color w:val="000000" w:themeColor="text1" w:themeTint="FF" w:themeShade="FF"/>
                <w:sz w:val="24"/>
                <w:szCs w:val="24"/>
              </w:rPr>
            </w:pPr>
          </w:p>
          <w:p w:rsidR="00785C35" w:rsidP="68B5DE1C" w:rsidRDefault="1BC8CBCB" w14:paraId="3D8C1C99" w14:textId="22816EC5">
            <w:pPr>
              <w:pStyle w:val="Obsahtabulky"/>
              <w:jc w:val="right"/>
              <w:rPr>
                <w:rFonts w:ascii="Times New Roman" w:hAnsi="Times New Roman" w:eastAsia="Arial Unicode MS" w:cs="Arial Unicode MS"/>
                <w:color w:val="000000" w:themeColor="text1" w:themeTint="FF" w:themeShade="FF"/>
                <w:sz w:val="24"/>
                <w:szCs w:val="24"/>
              </w:rPr>
            </w:pPr>
            <w:r w:rsidRPr="68B5DE1C" w:rsidR="56311369">
              <w:rPr>
                <w:rFonts w:ascii="Times New Roman" w:hAnsi="Times New Roman" w:eastAsia="Arial Unicode MS" w:cs="Arial Unicode MS"/>
                <w:color w:val="000000" w:themeColor="text1" w:themeTint="FF" w:themeShade="FF"/>
                <w:sz w:val="24"/>
                <w:szCs w:val="24"/>
              </w:rPr>
              <w:t>11</w:t>
            </w:r>
          </w:p>
        </w:tc>
      </w:tr>
      <w:tr w:rsidR="00785C35" w:rsidTr="68B5DE1C" w14:paraId="7C54CEFB" w14:textId="77777777">
        <w:trPr>
          <w:trHeight w:val="290"/>
          <w:jc w:val="center"/>
        </w:trPr>
        <w:tc>
          <w:tcPr>
            <w:tcW w:w="5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85C35" w:rsidP="002675F1" w:rsidRDefault="1BC8CBCB" w14:paraId="14475FF0" w14:textId="56507C9D">
            <w:pPr>
              <w:pStyle w:val="Obsahtabulky"/>
            </w:pPr>
            <w:r w:rsidR="1BC8CBCB">
              <w:rPr/>
              <w:t>Počet odmítnutých zájemců 20</w:t>
            </w:r>
            <w:r w:rsidR="13603B80">
              <w:rPr/>
              <w:t>21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85C35" w:rsidP="002675F1" w:rsidRDefault="1BC8CBCB" w14:paraId="18F999B5" w14:textId="671185E6">
            <w:pPr>
              <w:pStyle w:val="Obsahtabulky"/>
              <w:jc w:val="right"/>
            </w:pPr>
            <w:r w:rsidR="13603B80">
              <w:rPr/>
              <w:t>0</w:t>
            </w:r>
          </w:p>
        </w:tc>
      </w:tr>
      <w:tr w:rsidR="00785C35" w:rsidTr="68B5DE1C" w14:paraId="0C4420AD" w14:textId="77777777">
        <w:trPr>
          <w:trHeight w:val="290"/>
          <w:jc w:val="center"/>
        </w:trPr>
        <w:tc>
          <w:tcPr>
            <w:tcW w:w="5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85C35" w:rsidP="002675F1" w:rsidRDefault="1BC8CBCB" w14:paraId="1260A6C1" w14:textId="293D8EE7">
            <w:pPr>
              <w:pStyle w:val="Obsahtabulky"/>
            </w:pPr>
            <w:r w:rsidR="1BC8CBCB">
              <w:rPr/>
              <w:t>Počet hodin přímé péče 20</w:t>
            </w:r>
            <w:r w:rsidR="279418D6">
              <w:rPr/>
              <w:t>21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85C35" w:rsidP="002675F1" w:rsidRDefault="1BC8CBCB" w14:paraId="1E1B3571" w14:textId="0103418E">
            <w:pPr>
              <w:pStyle w:val="Obsahtabulky"/>
              <w:jc w:val="right"/>
            </w:pPr>
            <w:r w:rsidR="74286B33">
              <w:rPr/>
              <w:t>689</w:t>
            </w:r>
          </w:p>
        </w:tc>
      </w:tr>
      <w:tr w:rsidR="00785C35" w:rsidTr="68B5DE1C" w14:paraId="6EE1C7EF" w14:textId="77777777">
        <w:trPr>
          <w:trHeight w:val="290"/>
          <w:jc w:val="center"/>
        </w:trPr>
        <w:tc>
          <w:tcPr>
            <w:tcW w:w="5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85C35" w:rsidP="002675F1" w:rsidRDefault="00785C35" w14:paraId="58AB9722" w14:textId="77777777">
            <w:pPr>
              <w:pStyle w:val="Obsahtabulky"/>
            </w:pPr>
            <w:r>
              <w:t>Maximální denní kapacita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85C35" w:rsidP="002675F1" w:rsidRDefault="1BC8CBCB" w14:paraId="68861898" w14:textId="0BFFD22D">
            <w:pPr>
              <w:pStyle w:val="Obsahtabulky"/>
              <w:jc w:val="right"/>
            </w:pPr>
            <w:r w:rsidR="570ABF29">
              <w:rPr/>
              <w:t>25</w:t>
            </w:r>
          </w:p>
        </w:tc>
      </w:tr>
      <w:tr w:rsidR="00785C35" w:rsidTr="68B5DE1C" w14:paraId="771D41A4" w14:textId="77777777">
        <w:trPr>
          <w:trHeight w:val="290"/>
          <w:jc w:val="center"/>
        </w:trPr>
        <w:tc>
          <w:tcPr>
            <w:tcW w:w="5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85C35" w:rsidP="002675F1" w:rsidRDefault="00785C35" w14:paraId="2B56F142" w14:textId="77777777">
            <w:pPr>
              <w:pStyle w:val="Obsahtabulky"/>
            </w:pPr>
            <w:r>
              <w:t>Okamžitá kapacita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85C35" w:rsidP="002675F1" w:rsidRDefault="00785C35" w14:paraId="4BFDD700" w14:textId="46A5F60C">
            <w:pPr>
              <w:pStyle w:val="Obsahtabulky"/>
              <w:jc w:val="right"/>
            </w:pPr>
            <w:r w:rsidR="5ECDEA11">
              <w:rPr/>
              <w:t>15</w:t>
            </w:r>
          </w:p>
        </w:tc>
      </w:tr>
    </w:tbl>
    <w:p w:rsidR="2D834C1C" w:rsidP="2D834C1C" w:rsidRDefault="2D834C1C" w14:paraId="676F0AAA" w14:textId="6DEFB903">
      <w:pPr>
        <w:ind w:firstLine="708"/>
        <w:rPr>
          <w:sz w:val="22"/>
          <w:szCs w:val="22"/>
        </w:rPr>
      </w:pPr>
    </w:p>
    <w:p w:rsidR="1BC8CBCB" w:rsidP="2BC5C222" w:rsidRDefault="1BC8CBCB" w14:paraId="25852B7E" w14:textId="2DB651F0">
      <w:pPr>
        <w:ind w:firstLine="708"/>
        <w:rPr>
          <w:sz w:val="22"/>
          <w:szCs w:val="22"/>
        </w:rPr>
      </w:pPr>
      <w:r w:rsidRPr="2BC5C222" w:rsidR="1BC8CBCB">
        <w:rPr>
          <w:sz w:val="22"/>
          <w:szCs w:val="22"/>
        </w:rPr>
        <w:t xml:space="preserve">Cílem NPK </w:t>
      </w:r>
      <w:proofErr w:type="gramStart"/>
      <w:r w:rsidRPr="2BC5C222" w:rsidR="1BC8CBCB">
        <w:rPr>
          <w:sz w:val="22"/>
          <w:szCs w:val="22"/>
        </w:rPr>
        <w:t>Husita</w:t>
      </w:r>
      <w:proofErr w:type="gramEnd"/>
      <w:r w:rsidRPr="2BC5C222" w:rsidR="1BC8CBCB">
        <w:rPr>
          <w:sz w:val="22"/>
          <w:szCs w:val="22"/>
        </w:rPr>
        <w:t xml:space="preserve"> je dle poslání organizace mladý člověk, který se aktivně rozhoduj o svém životě, využívá volný čas ke svému rozvoji, má ukončené vzdělání, je schopen se uplatnit na trhu práce, zná svoji hodnotu a ví na koho se může obrátit, pokud má problémy</w:t>
      </w:r>
      <w:r w:rsidRPr="2BC5C222" w:rsidR="36760738">
        <w:rPr>
          <w:sz w:val="22"/>
          <w:szCs w:val="22"/>
        </w:rPr>
        <w:t xml:space="preserve">, </w:t>
      </w:r>
      <w:r w:rsidRPr="2BC5C222" w:rsidR="4CA39FA4">
        <w:rPr>
          <w:sz w:val="22"/>
          <w:szCs w:val="22"/>
        </w:rPr>
        <w:t>dokáže se orientovat v informacích a vhodně s nimi nakládat s důrazem na mediální a in</w:t>
      </w:r>
      <w:r w:rsidRPr="2BC5C222" w:rsidR="765FBFF2">
        <w:rPr>
          <w:sz w:val="22"/>
          <w:szCs w:val="22"/>
        </w:rPr>
        <w:t>ternetové prostředí</w:t>
      </w:r>
      <w:r w:rsidRPr="2BC5C222" w:rsidR="1BC8CBCB">
        <w:rPr>
          <w:sz w:val="22"/>
          <w:szCs w:val="22"/>
        </w:rPr>
        <w:t>. V roce 20</w:t>
      </w:r>
      <w:r w:rsidRPr="2BC5C222" w:rsidR="0D4C9505">
        <w:rPr>
          <w:sz w:val="22"/>
          <w:szCs w:val="22"/>
        </w:rPr>
        <w:t>21</w:t>
      </w:r>
      <w:r w:rsidRPr="2BC5C222" w:rsidR="1BC8CBCB">
        <w:rPr>
          <w:sz w:val="22"/>
          <w:szCs w:val="22"/>
        </w:rPr>
        <w:t xml:space="preserve"> jsme naplňovali dílčí cíle prostřednictvím individuální práce, preventivní a skupinové práce</w:t>
      </w:r>
      <w:r w:rsidRPr="2BC5C222" w:rsidR="55B2328B">
        <w:rPr>
          <w:sz w:val="22"/>
          <w:szCs w:val="22"/>
        </w:rPr>
        <w:t xml:space="preserve"> </w:t>
      </w:r>
      <w:r w:rsidRPr="2BC5C222" w:rsidR="6A9AF76E">
        <w:rPr>
          <w:sz w:val="22"/>
          <w:szCs w:val="22"/>
        </w:rPr>
        <w:t xml:space="preserve">a též některé aktivity </w:t>
      </w:r>
      <w:r w:rsidRPr="2BC5C222" w:rsidR="1BC8CBCB">
        <w:rPr>
          <w:sz w:val="22"/>
          <w:szCs w:val="22"/>
        </w:rPr>
        <w:t>ve spolupráci s dalšími službami a organizacemi na Praze 3</w:t>
      </w:r>
      <w:r w:rsidRPr="2BC5C222" w:rsidR="1BC8CBCB">
        <w:rPr>
          <w:sz w:val="22"/>
          <w:szCs w:val="22"/>
        </w:rPr>
        <w:t xml:space="preserve">. V rámci programu prevence kriminality </w:t>
      </w:r>
      <w:r w:rsidRPr="2BC5C222" w:rsidR="49ED6A07">
        <w:rPr>
          <w:sz w:val="22"/>
          <w:szCs w:val="22"/>
        </w:rPr>
        <w:t>Prahy 3 js</w:t>
      </w:r>
      <w:r w:rsidRPr="2BC5C222" w:rsidR="58DE6130">
        <w:rPr>
          <w:sz w:val="22"/>
          <w:szCs w:val="22"/>
        </w:rPr>
        <w:t>me</w:t>
      </w:r>
      <w:r w:rsidRPr="2BC5C222" w:rsidR="49ED6A07">
        <w:rPr>
          <w:sz w:val="22"/>
          <w:szCs w:val="22"/>
        </w:rPr>
        <w:t xml:space="preserve"> uspořádali víkendový výjezd mimo Prahu k Máchovu jezeru. Klademe důraz i na k</w:t>
      </w:r>
      <w:r w:rsidRPr="2BC5C222" w:rsidR="1BC8CBCB">
        <w:rPr>
          <w:sz w:val="22"/>
          <w:szCs w:val="22"/>
        </w:rPr>
        <w:t>omunitní prác</w:t>
      </w:r>
      <w:r w:rsidRPr="2BC5C222" w:rsidR="0474B495">
        <w:rPr>
          <w:sz w:val="22"/>
          <w:szCs w:val="22"/>
        </w:rPr>
        <w:t>i</w:t>
      </w:r>
      <w:r w:rsidRPr="2BC5C222" w:rsidR="1BC8CBCB">
        <w:rPr>
          <w:sz w:val="22"/>
          <w:szCs w:val="22"/>
        </w:rPr>
        <w:t xml:space="preserve"> s rodinou je u naší cílové skupiny dle mnohaleté praxe zcela klíčová pro dosažení kvalitnějšího způsobu života klientů. V Praze jsme s klienty pořádali prázdninovou akci </w:t>
      </w:r>
      <w:proofErr w:type="spellStart"/>
      <w:r w:rsidRPr="2BC5C222" w:rsidR="1BC8CBCB">
        <w:rPr>
          <w:sz w:val="22"/>
          <w:szCs w:val="22"/>
        </w:rPr>
        <w:t>Schoolbreak</w:t>
      </w:r>
      <w:proofErr w:type="spellEnd"/>
      <w:r w:rsidRPr="2BC5C222" w:rsidR="1BC8CBCB">
        <w:rPr>
          <w:sz w:val="22"/>
          <w:szCs w:val="22"/>
        </w:rPr>
        <w:t xml:space="preserve"> a </w:t>
      </w:r>
      <w:r w:rsidRPr="2BC5C222" w:rsidR="53C04117">
        <w:rPr>
          <w:sz w:val="22"/>
          <w:szCs w:val="22"/>
        </w:rPr>
        <w:t xml:space="preserve">běh pro </w:t>
      </w:r>
      <w:proofErr w:type="gramStart"/>
      <w:r w:rsidRPr="2BC5C222" w:rsidR="53C04117">
        <w:rPr>
          <w:sz w:val="22"/>
          <w:szCs w:val="22"/>
        </w:rPr>
        <w:t>Husitu</w:t>
      </w:r>
      <w:proofErr w:type="gramEnd"/>
      <w:r w:rsidRPr="2BC5C222" w:rsidR="1BC8CBCB">
        <w:rPr>
          <w:sz w:val="22"/>
          <w:szCs w:val="22"/>
        </w:rPr>
        <w:t xml:space="preserve">. Během letního období jsme s klienty navštěvovali </w:t>
      </w:r>
      <w:r w:rsidRPr="2BC5C222" w:rsidR="08924F39">
        <w:rPr>
          <w:sz w:val="22"/>
          <w:szCs w:val="22"/>
        </w:rPr>
        <w:t xml:space="preserve">bowling, </w:t>
      </w:r>
      <w:proofErr w:type="spellStart"/>
      <w:r w:rsidRPr="2BC5C222" w:rsidR="08924F39">
        <w:rPr>
          <w:sz w:val="22"/>
          <w:szCs w:val="22"/>
        </w:rPr>
        <w:t>jumpark</w:t>
      </w:r>
      <w:proofErr w:type="spellEnd"/>
      <w:r w:rsidRPr="2BC5C222" w:rsidR="08924F39">
        <w:rPr>
          <w:sz w:val="22"/>
          <w:szCs w:val="22"/>
        </w:rPr>
        <w:t>,</w:t>
      </w:r>
      <w:r w:rsidRPr="2BC5C222" w:rsidR="1BC8CBCB">
        <w:rPr>
          <w:sz w:val="22"/>
          <w:szCs w:val="22"/>
        </w:rPr>
        <w:t xml:space="preserve"> bobovou dráhu a další volnočasové aktivity abychom prezentovali možnosti a způsoby trávení volného času.</w:t>
      </w:r>
      <w:r w:rsidRPr="2BC5C222" w:rsidR="7FA1C276">
        <w:rPr>
          <w:sz w:val="22"/>
          <w:szCs w:val="22"/>
        </w:rPr>
        <w:t xml:space="preserve"> O prázdniny jsme uspořádali dva příměstské tábory převážně pro děti navštěvující ZŠ Cimburk</w:t>
      </w:r>
      <w:r w:rsidRPr="2BC5C222" w:rsidR="6E4B5835">
        <w:rPr>
          <w:sz w:val="22"/>
          <w:szCs w:val="22"/>
        </w:rPr>
        <w:t xml:space="preserve">ova, které měly za cíl znovu navrácení do </w:t>
      </w:r>
      <w:proofErr w:type="gramStart"/>
      <w:r w:rsidRPr="2BC5C222" w:rsidR="6E4B5835">
        <w:rPr>
          <w:sz w:val="22"/>
          <w:szCs w:val="22"/>
        </w:rPr>
        <w:t>kolektivu ,,Zpět</w:t>
      </w:r>
      <w:proofErr w:type="gramEnd"/>
      <w:r w:rsidRPr="2BC5C222" w:rsidR="6E4B5835">
        <w:rPr>
          <w:sz w:val="22"/>
          <w:szCs w:val="22"/>
        </w:rPr>
        <w:t xml:space="preserve"> za kamarády”. </w:t>
      </w:r>
    </w:p>
    <w:p w:rsidR="2BC5C222" w:rsidP="2BC5C222" w:rsidRDefault="2BC5C222" w14:paraId="549E7604" w14:textId="2571B0C1">
      <w:pPr>
        <w:pStyle w:val="Normln"/>
        <w:ind w:firstLine="708"/>
        <w:rPr>
          <w:sz w:val="24"/>
          <w:szCs w:val="24"/>
        </w:rPr>
      </w:pPr>
    </w:p>
    <w:p w:rsidR="1BC8CBCB" w:rsidP="2D834C1C" w:rsidRDefault="1BC8CBCB" w14:paraId="49865914" w14:textId="28F73E69">
      <w:pPr>
        <w:ind w:firstLine="708"/>
        <w:rPr>
          <w:sz w:val="22"/>
          <w:szCs w:val="22"/>
        </w:rPr>
      </w:pPr>
      <w:r w:rsidRPr="2D834C1C" w:rsidR="77648FAD">
        <w:rPr>
          <w:sz w:val="22"/>
          <w:szCs w:val="22"/>
        </w:rPr>
        <w:t xml:space="preserve">NPK </w:t>
      </w:r>
      <w:proofErr w:type="gramStart"/>
      <w:r w:rsidRPr="2D834C1C" w:rsidR="77648FAD">
        <w:rPr>
          <w:sz w:val="22"/>
          <w:szCs w:val="22"/>
        </w:rPr>
        <w:t>Husita</w:t>
      </w:r>
      <w:proofErr w:type="gramEnd"/>
      <w:r w:rsidRPr="2D834C1C" w:rsidR="77648FAD">
        <w:rPr>
          <w:sz w:val="22"/>
          <w:szCs w:val="22"/>
        </w:rPr>
        <w:t xml:space="preserve"> je stále v </w:t>
      </w:r>
      <w:r w:rsidRPr="2D834C1C" w:rsidR="1BC8CBCB">
        <w:rPr>
          <w:sz w:val="22"/>
          <w:szCs w:val="22"/>
        </w:rPr>
        <w:t>do dočasných prostor</w:t>
      </w:r>
      <w:r w:rsidRPr="2D834C1C" w:rsidR="18BE4FAA">
        <w:rPr>
          <w:sz w:val="22"/>
          <w:szCs w:val="22"/>
        </w:rPr>
        <w:t>ech</w:t>
      </w:r>
      <w:r w:rsidRPr="2D834C1C" w:rsidR="1BC8CBCB">
        <w:rPr>
          <w:sz w:val="22"/>
          <w:szCs w:val="22"/>
        </w:rPr>
        <w:t xml:space="preserve"> na adrese Roháčova 66</w:t>
      </w:r>
      <w:r w:rsidRPr="2D834C1C" w:rsidR="26EDB2C7">
        <w:rPr>
          <w:sz w:val="22"/>
          <w:szCs w:val="22"/>
        </w:rPr>
        <w:t>.</w:t>
      </w:r>
      <w:r w:rsidRPr="2D834C1C" w:rsidR="1BC8CBCB">
        <w:rPr>
          <w:sz w:val="22"/>
          <w:szCs w:val="22"/>
        </w:rPr>
        <w:t xml:space="preserve"> </w:t>
      </w:r>
      <w:r w:rsidRPr="2D834C1C" w:rsidR="50FC9E77">
        <w:rPr>
          <w:sz w:val="22"/>
          <w:szCs w:val="22"/>
        </w:rPr>
        <w:t>Dvakrát</w:t>
      </w:r>
      <w:r w:rsidRPr="2D834C1C" w:rsidR="1BC8CBCB">
        <w:rPr>
          <w:sz w:val="22"/>
          <w:szCs w:val="22"/>
        </w:rPr>
        <w:t xml:space="preserve"> týdně probíhá trénin</w:t>
      </w:r>
      <w:r w:rsidRPr="2D834C1C" w:rsidR="4EE232F9">
        <w:rPr>
          <w:sz w:val="22"/>
          <w:szCs w:val="22"/>
        </w:rPr>
        <w:t>k</w:t>
      </w:r>
      <w:r w:rsidRPr="2D834C1C" w:rsidR="1BC8CBCB">
        <w:rPr>
          <w:sz w:val="22"/>
          <w:szCs w:val="22"/>
        </w:rPr>
        <w:t xml:space="preserve"> taneční </w:t>
      </w:r>
      <w:r w:rsidRPr="2D834C1C" w:rsidR="62C6E087">
        <w:rPr>
          <w:sz w:val="22"/>
          <w:szCs w:val="22"/>
        </w:rPr>
        <w:t>skupiny</w:t>
      </w:r>
      <w:r w:rsidRPr="2D834C1C" w:rsidR="1BC8CBCB">
        <w:rPr>
          <w:sz w:val="22"/>
          <w:szCs w:val="22"/>
        </w:rPr>
        <w:t xml:space="preserve"> </w:t>
      </w:r>
      <w:r w:rsidRPr="2D834C1C" w:rsidR="1BC8CBCB">
        <w:rPr>
          <w:sz w:val="22"/>
          <w:szCs w:val="22"/>
        </w:rPr>
        <w:t>Gittane</w:t>
      </w:r>
      <w:r w:rsidRPr="2D834C1C" w:rsidR="1BC8CBCB">
        <w:rPr>
          <w:sz w:val="22"/>
          <w:szCs w:val="22"/>
        </w:rPr>
        <w:t xml:space="preserve"> v rozdělení přípravka</w:t>
      </w:r>
      <w:r w:rsidRPr="2D834C1C" w:rsidR="39245B7B">
        <w:rPr>
          <w:sz w:val="22"/>
          <w:szCs w:val="22"/>
        </w:rPr>
        <w:t xml:space="preserve"> a</w:t>
      </w:r>
      <w:r w:rsidRPr="2D834C1C" w:rsidR="1BC8CBCB">
        <w:rPr>
          <w:sz w:val="22"/>
          <w:szCs w:val="22"/>
        </w:rPr>
        <w:t xml:space="preserve"> pokročilí</w:t>
      </w:r>
      <w:r w:rsidRPr="2D834C1C" w:rsidR="7A9C306F">
        <w:rPr>
          <w:sz w:val="22"/>
          <w:szCs w:val="22"/>
        </w:rPr>
        <w:t xml:space="preserve">. Taneční soubor vystoupil na </w:t>
      </w:r>
      <w:proofErr w:type="spellStart"/>
      <w:r w:rsidRPr="2D834C1C" w:rsidR="7A9C306F">
        <w:rPr>
          <w:sz w:val="22"/>
          <w:szCs w:val="22"/>
        </w:rPr>
        <w:t>Khamoru</w:t>
      </w:r>
      <w:proofErr w:type="spellEnd"/>
      <w:r w:rsidRPr="2D834C1C" w:rsidR="7A9C306F">
        <w:rPr>
          <w:sz w:val="22"/>
          <w:szCs w:val="22"/>
        </w:rPr>
        <w:t xml:space="preserve"> 2021, akcích Husitského centra o.p.s. a romsko-českých bohoslužbách. Též jedna pokročilá tanečnice lektorovala wor</w:t>
      </w:r>
      <w:r w:rsidRPr="2D834C1C" w:rsidR="12C553A5">
        <w:rPr>
          <w:sz w:val="22"/>
          <w:szCs w:val="22"/>
        </w:rPr>
        <w:t>k</w:t>
      </w:r>
      <w:r w:rsidRPr="2D834C1C" w:rsidR="7A9C306F">
        <w:rPr>
          <w:sz w:val="22"/>
          <w:szCs w:val="22"/>
        </w:rPr>
        <w:t>shop na</w:t>
      </w:r>
      <w:r w:rsidRPr="2D834C1C" w:rsidR="62AAFB9B">
        <w:rPr>
          <w:sz w:val="22"/>
          <w:szCs w:val="22"/>
        </w:rPr>
        <w:t xml:space="preserve"> </w:t>
      </w:r>
      <w:r w:rsidRPr="2D834C1C" w:rsidR="25BF117A">
        <w:rPr>
          <w:sz w:val="22"/>
          <w:szCs w:val="22"/>
        </w:rPr>
        <w:t>S</w:t>
      </w:r>
      <w:r w:rsidRPr="2D834C1C" w:rsidR="62AAFB9B">
        <w:rPr>
          <w:sz w:val="22"/>
          <w:szCs w:val="22"/>
        </w:rPr>
        <w:t xml:space="preserve">ázavské pouti pořádané </w:t>
      </w:r>
      <w:r w:rsidRPr="2D834C1C" w:rsidR="12CA2DF0">
        <w:rPr>
          <w:sz w:val="22"/>
          <w:szCs w:val="22"/>
        </w:rPr>
        <w:t xml:space="preserve">Husitskou </w:t>
      </w:r>
      <w:r w:rsidRPr="2D834C1C" w:rsidR="62AAFB9B">
        <w:rPr>
          <w:sz w:val="22"/>
          <w:szCs w:val="22"/>
        </w:rPr>
        <w:t>církv</w:t>
      </w:r>
      <w:r w:rsidRPr="2D834C1C" w:rsidR="796D8F22">
        <w:rPr>
          <w:sz w:val="22"/>
          <w:szCs w:val="22"/>
        </w:rPr>
        <w:t>í</w:t>
      </w:r>
      <w:r w:rsidRPr="2D834C1C" w:rsidR="62AAFB9B">
        <w:rPr>
          <w:sz w:val="22"/>
          <w:szCs w:val="22"/>
        </w:rPr>
        <w:t xml:space="preserve">. </w:t>
      </w:r>
      <w:r w:rsidRPr="2D834C1C" w:rsidR="1BC8CBCB">
        <w:rPr>
          <w:sz w:val="22"/>
          <w:szCs w:val="22"/>
        </w:rPr>
        <w:t xml:space="preserve"> </w:t>
      </w:r>
    </w:p>
    <w:p w:rsidR="1BC8CBCB" w:rsidP="1BC8CBCB" w:rsidRDefault="1BC8CBCB" w14:paraId="169925C0" w14:textId="16A7AA00">
      <w:pPr>
        <w:rPr>
          <w:sz w:val="22"/>
          <w:szCs w:val="22"/>
        </w:rPr>
      </w:pPr>
      <w:r w:rsidRPr="2D834C1C" w:rsidR="1BC8CBCB">
        <w:rPr>
          <w:sz w:val="22"/>
          <w:szCs w:val="22"/>
        </w:rPr>
        <w:t>Jednou týdně probíhá v NZDM tréning sebeobrany, bojových sportů a práce s agresí</w:t>
      </w:r>
      <w:r w:rsidRPr="2D834C1C" w:rsidR="755A8CA5">
        <w:rPr>
          <w:sz w:val="22"/>
          <w:szCs w:val="22"/>
        </w:rPr>
        <w:t xml:space="preserve"> a nově ke konci roku </w:t>
      </w:r>
      <w:r w:rsidRPr="2D834C1C" w:rsidR="747EDE8E">
        <w:rPr>
          <w:sz w:val="22"/>
          <w:szCs w:val="22"/>
        </w:rPr>
        <w:t xml:space="preserve">chodí peer pracovník na dvě hodiny týdně učit klienty hrát na kytaru. </w:t>
      </w:r>
    </w:p>
    <w:p w:rsidR="1BC8CBCB" w:rsidP="1BC8CBCB" w:rsidRDefault="1BC8CBCB" w14:paraId="10BEBB8F" w14:textId="303BB597">
      <w:pPr>
        <w:rPr>
          <w:sz w:val="22"/>
          <w:szCs w:val="22"/>
        </w:rPr>
      </w:pPr>
      <w:r w:rsidRPr="2D834C1C" w:rsidR="1BC8CBCB">
        <w:rPr>
          <w:sz w:val="22"/>
          <w:szCs w:val="22"/>
        </w:rPr>
        <w:t>Během práce zapojujeme tři pracovníky z komunity tzv. peer pracovníky. Peer pracovníci nám pomáhají v komunikaci s Romskou komunitou a při práci s klienty.</w:t>
      </w:r>
    </w:p>
    <w:p w:rsidR="2D834C1C" w:rsidP="2D834C1C" w:rsidRDefault="2D834C1C" w14:paraId="0F65DFDA" w14:textId="6BEB4B1B">
      <w:pPr>
        <w:pStyle w:val="Normln"/>
        <w:rPr>
          <w:sz w:val="24"/>
          <w:szCs w:val="24"/>
        </w:rPr>
      </w:pPr>
    </w:p>
    <w:p w:rsidR="1BC8CBCB" w:rsidP="2D834C1C" w:rsidRDefault="1BC8CBCB" w14:paraId="57CA2AB7" w14:textId="08A3485C">
      <w:pPr>
        <w:ind w:firstLine="708"/>
        <w:rPr>
          <w:sz w:val="22"/>
          <w:szCs w:val="22"/>
        </w:rPr>
      </w:pPr>
      <w:r w:rsidRPr="2D834C1C" w:rsidR="1BC8CBCB">
        <w:rPr>
          <w:sz w:val="22"/>
          <w:szCs w:val="22"/>
        </w:rPr>
        <w:t xml:space="preserve">K hodnocení služby docházelo průběžně během roku na pravidelných poradách týmu a intervizích (1x týdně). Zde jsou probírána provozní i klientská témata. K reflexi práce slouží také “reflexe dne” které následují po každé službě a pracovníci probírají uplynulý den a plánují další dny včetně předání informací ostatním členům týmu, následuje zápis do evidenčního systému </w:t>
      </w:r>
      <w:proofErr w:type="spellStart"/>
      <w:r w:rsidRPr="2D834C1C" w:rsidR="1BC8CBCB">
        <w:rPr>
          <w:sz w:val="22"/>
          <w:szCs w:val="22"/>
        </w:rPr>
        <w:t>PePa</w:t>
      </w:r>
      <w:proofErr w:type="spellEnd"/>
      <w:r w:rsidRPr="2D834C1C" w:rsidR="1BC8CBCB">
        <w:rPr>
          <w:sz w:val="22"/>
          <w:szCs w:val="22"/>
        </w:rPr>
        <w:t>, který zaručuje návaznost a plynulost práce při střídání pracovníků na směnách. Dále se uskutečnil na jaře 20</w:t>
      </w:r>
      <w:r w:rsidRPr="2D834C1C" w:rsidR="5DB80DC7">
        <w:rPr>
          <w:sz w:val="22"/>
          <w:szCs w:val="22"/>
        </w:rPr>
        <w:t>21</w:t>
      </w:r>
      <w:r w:rsidRPr="2D834C1C" w:rsidR="1BC8CBCB">
        <w:rPr>
          <w:sz w:val="22"/>
          <w:szCs w:val="22"/>
        </w:rPr>
        <w:t xml:space="preserve"> metodický výjezd jehož cílem bylo revidovat metodiku a přizpůsobit její části aktuálním potřebám služby i legislativním požadavkům. V neposlední řadě využívá tým k reflexi týmovou supervizi, která se koná jednou za šest týdnů. K plánování průběhu slouží “Akční plán” který zahrnuje témata, aktivity a akce na celý rok a jsou zde vyznačeny dílčí cíle aktivit, které se shodují s hlavními cíli služby.</w:t>
      </w:r>
    </w:p>
    <w:p w:rsidR="1A3E9033" w:rsidP="2D834C1C" w:rsidRDefault="1A3E9033" w14:paraId="4A41723A" w14:textId="427CE2BD">
      <w:pPr>
        <w:pStyle w:val="Normln"/>
        <w:ind w:firstLine="708"/>
        <w:rPr>
          <w:sz w:val="22"/>
          <w:szCs w:val="22"/>
        </w:rPr>
      </w:pPr>
      <w:r w:rsidRPr="2D834C1C" w:rsidR="1A3E9033">
        <w:rPr>
          <w:sz w:val="22"/>
          <w:szCs w:val="22"/>
        </w:rPr>
        <w:t>Během pandemie Covid-19 jsem pomáhali hodně klientům s domácími úkoly, doučováním a poskytnutí prostorů pro online výuku (rozš</w:t>
      </w:r>
      <w:r w:rsidRPr="2D834C1C" w:rsidR="63BC737A">
        <w:rPr>
          <w:sz w:val="22"/>
          <w:szCs w:val="22"/>
        </w:rPr>
        <w:t>ířen</w:t>
      </w:r>
      <w:r w:rsidRPr="2D834C1C" w:rsidR="430EE613">
        <w:rPr>
          <w:sz w:val="22"/>
          <w:szCs w:val="22"/>
        </w:rPr>
        <w:t>á otevírací doba</w:t>
      </w:r>
      <w:r w:rsidRPr="2D834C1C" w:rsidR="1A3E9033">
        <w:rPr>
          <w:sz w:val="22"/>
          <w:szCs w:val="22"/>
        </w:rPr>
        <w:t xml:space="preserve"> NPK </w:t>
      </w:r>
      <w:proofErr w:type="gramStart"/>
      <w:r w:rsidRPr="2D834C1C" w:rsidR="1A3E9033">
        <w:rPr>
          <w:sz w:val="22"/>
          <w:szCs w:val="22"/>
        </w:rPr>
        <w:t>Husita</w:t>
      </w:r>
      <w:proofErr w:type="gramEnd"/>
      <w:r w:rsidRPr="2D834C1C" w:rsidR="1A3E9033">
        <w:rPr>
          <w:sz w:val="22"/>
          <w:szCs w:val="22"/>
        </w:rPr>
        <w:t xml:space="preserve"> i na dopole</w:t>
      </w:r>
      <w:r w:rsidRPr="2D834C1C" w:rsidR="4C2BB214">
        <w:rPr>
          <w:sz w:val="22"/>
          <w:szCs w:val="22"/>
        </w:rPr>
        <w:t xml:space="preserve">dní hodiny, kdy klienti mohli </w:t>
      </w:r>
      <w:r w:rsidRPr="2D834C1C" w:rsidR="23D68AB8">
        <w:rPr>
          <w:sz w:val="22"/>
          <w:szCs w:val="22"/>
        </w:rPr>
        <w:t xml:space="preserve">využít vybavení NPK </w:t>
      </w:r>
      <w:proofErr w:type="gramStart"/>
      <w:r w:rsidRPr="2D834C1C" w:rsidR="23D68AB8">
        <w:rPr>
          <w:sz w:val="22"/>
          <w:szCs w:val="22"/>
        </w:rPr>
        <w:t>Husita</w:t>
      </w:r>
      <w:proofErr w:type="gramEnd"/>
      <w:r w:rsidRPr="2D834C1C" w:rsidR="23D68AB8">
        <w:rPr>
          <w:sz w:val="22"/>
          <w:szCs w:val="22"/>
        </w:rPr>
        <w:t xml:space="preserve"> a připojit se na online hodiny). Převážně se jednalo o děti a mladiství navštěvující ZŠ Cimburkova. </w:t>
      </w:r>
    </w:p>
    <w:p w:rsidR="54BD4337" w:rsidP="2D834C1C" w:rsidRDefault="54BD4337" w14:paraId="3DF24873" w14:textId="2B8241C0">
      <w:pPr>
        <w:pStyle w:val="Normln"/>
        <w:ind w:firstLine="708"/>
        <w:rPr>
          <w:sz w:val="22"/>
          <w:szCs w:val="22"/>
        </w:rPr>
      </w:pPr>
      <w:r w:rsidRPr="2D834C1C" w:rsidR="54BD4337">
        <w:rPr>
          <w:sz w:val="22"/>
          <w:szCs w:val="22"/>
        </w:rPr>
        <w:t>Finanční prostředky poskytnuté od Prahy 3 na provoz NPK Husita js</w:t>
      </w:r>
      <w:r w:rsidRPr="2D834C1C" w:rsidR="47E4300E">
        <w:rPr>
          <w:sz w:val="22"/>
          <w:szCs w:val="22"/>
        </w:rPr>
        <w:t>me</w:t>
      </w:r>
      <w:r w:rsidRPr="2D834C1C" w:rsidR="54BD4337">
        <w:rPr>
          <w:sz w:val="22"/>
          <w:szCs w:val="22"/>
        </w:rPr>
        <w:t xml:space="preserve"> využili na kancelářské vybavení, zajišťující provoz</w:t>
      </w:r>
      <w:r w:rsidRPr="2D834C1C" w:rsidR="54BD4337">
        <w:rPr>
          <w:sz w:val="22"/>
          <w:szCs w:val="22"/>
        </w:rPr>
        <w:t xml:space="preserve">, </w:t>
      </w:r>
      <w:r w:rsidRPr="2D834C1C" w:rsidR="13622869">
        <w:rPr>
          <w:sz w:val="22"/>
          <w:szCs w:val="22"/>
        </w:rPr>
        <w:t>výdaje spojené s komunikací (pošta, internet)</w:t>
      </w:r>
      <w:r w:rsidRPr="2D834C1C" w:rsidR="0EA4AD5B">
        <w:rPr>
          <w:sz w:val="22"/>
          <w:szCs w:val="22"/>
        </w:rPr>
        <w:t xml:space="preserve">, na mzdu jednoho pracovníka a </w:t>
      </w:r>
      <w:r w:rsidRPr="2D834C1C" w:rsidR="6A9902E6">
        <w:rPr>
          <w:sz w:val="22"/>
          <w:szCs w:val="22"/>
        </w:rPr>
        <w:t xml:space="preserve">na týmovou supervizi. </w:t>
      </w:r>
    </w:p>
    <w:p w:rsidR="1BC8CBCB" w:rsidP="46A6470F" w:rsidRDefault="46A6470F" w14:paraId="12E01158" w14:textId="08CBE100">
      <w:pPr>
        <w:rPr>
          <w:sz w:val="22"/>
          <w:szCs w:val="22"/>
        </w:rPr>
      </w:pPr>
    </w:p>
    <w:p w:rsidR="00785C35" w:rsidP="00785C35" w:rsidRDefault="00785C35" w14:paraId="049F31CB" w14:textId="77777777">
      <w:pPr>
        <w:jc w:val="both"/>
        <w:rPr>
          <w:b/>
          <w:bCs/>
          <w:i/>
          <w:iCs/>
          <w:sz w:val="22"/>
          <w:szCs w:val="22"/>
        </w:rPr>
      </w:pPr>
    </w:p>
    <w:p w:rsidR="00785C35" w:rsidP="00785C35" w:rsidRDefault="00785C35" w14:paraId="1B591323" w14:textId="77777777">
      <w:pPr>
        <w:jc w:val="right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>Vedoucí NPK Husita</w:t>
      </w:r>
    </w:p>
    <w:p w:rsidR="00785C35" w:rsidP="2D834C1C" w:rsidRDefault="1BC8CBCB" w14:paraId="5EAF421C" w14:textId="2C072C05">
      <w:pPr>
        <w:jc w:val="right"/>
        <w:rPr>
          <w:b w:val="1"/>
          <w:bCs w:val="1"/>
          <w:i w:val="1"/>
          <w:iCs w:val="1"/>
          <w:sz w:val="22"/>
          <w:szCs w:val="22"/>
        </w:rPr>
      </w:pPr>
      <w:r w:rsidRPr="2D834C1C" w:rsidR="1BC8CBCB">
        <w:rPr>
          <w:b w:val="1"/>
          <w:bCs w:val="1"/>
          <w:i w:val="1"/>
          <w:iCs w:val="1"/>
          <w:sz w:val="22"/>
          <w:szCs w:val="22"/>
        </w:rPr>
        <w:t>Mgr.</w:t>
      </w:r>
      <w:r w:rsidRPr="2D834C1C" w:rsidR="1BDB33C9">
        <w:rPr>
          <w:b w:val="1"/>
          <w:bCs w:val="1"/>
          <w:i w:val="1"/>
          <w:iCs w:val="1"/>
          <w:sz w:val="22"/>
          <w:szCs w:val="22"/>
        </w:rPr>
        <w:t xml:space="preserve"> Anna Zavřelová</w:t>
      </w:r>
    </w:p>
    <w:p w:rsidR="0082583D" w:rsidP="0082583D" w:rsidRDefault="0082583D" w14:paraId="53128261" w14:textId="77777777">
      <w:pPr>
        <w:jc w:val="both"/>
        <w:rPr>
          <w:color w:val="000000"/>
        </w:rPr>
      </w:pPr>
    </w:p>
    <w:p w:rsidRPr="0082583D" w:rsidR="0082583D" w:rsidP="0082583D" w:rsidRDefault="0082583D" w14:paraId="29D6B04F" w14:textId="77777777">
      <w:pPr>
        <w:jc w:val="both"/>
        <w:rPr>
          <w:color w:val="000000"/>
        </w:rPr>
      </w:pPr>
      <w:r>
        <w:rPr>
          <w:color w:val="000000"/>
        </w:rPr>
        <w:t xml:space="preserve"> </w:t>
      </w:r>
    </w:p>
    <w:p w:rsidR="004B1B1D" w:rsidP="0082583D" w:rsidRDefault="004B1B1D" w14:paraId="62486C05" w14:textId="77777777">
      <w:pPr>
        <w:jc w:val="both"/>
        <w:rPr>
          <w:rFonts w:ascii="Arial" w:hAnsi="Arial"/>
          <w:b/>
        </w:rPr>
      </w:pPr>
    </w:p>
    <w:sectPr w:rsidR="004B1B1D">
      <w:headerReference w:type="default" r:id="rId12"/>
      <w:footerReference w:type="default" r:id="rId13"/>
      <w:pgSz w:w="11906" w:h="16838" w:orient="portrait"/>
      <w:pgMar w:top="540" w:right="851" w:bottom="540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723FD" w:rsidRDefault="006723FD" w14:paraId="65230F96" w14:textId="77777777">
      <w:r>
        <w:separator/>
      </w:r>
    </w:p>
  </w:endnote>
  <w:endnote w:type="continuationSeparator" w:id="0">
    <w:p w:rsidR="006723FD" w:rsidRDefault="006723FD" w14:paraId="35D4E1F1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01"/>
      <w:gridCol w:w="3401"/>
      <w:gridCol w:w="3401"/>
    </w:tblGrid>
    <w:tr w:rsidR="46A6470F" w:rsidTr="46A6470F" w14:paraId="23E18B7C" w14:textId="77777777">
      <w:tc>
        <w:tcPr>
          <w:tcW w:w="3401" w:type="dxa"/>
        </w:tcPr>
        <w:p w:rsidR="46A6470F" w:rsidP="46A6470F" w:rsidRDefault="46A6470F" w14:paraId="29DD248E" w14:textId="1FC8092C">
          <w:pPr>
            <w:pStyle w:val="Zhlav"/>
            <w:ind w:left="-115"/>
          </w:pPr>
        </w:p>
      </w:tc>
      <w:tc>
        <w:tcPr>
          <w:tcW w:w="3401" w:type="dxa"/>
        </w:tcPr>
        <w:p w:rsidR="46A6470F" w:rsidP="46A6470F" w:rsidRDefault="46A6470F" w14:paraId="0B77EDE0" w14:textId="52BAA545">
          <w:pPr>
            <w:pStyle w:val="Zhlav"/>
            <w:jc w:val="center"/>
          </w:pPr>
        </w:p>
      </w:tc>
      <w:tc>
        <w:tcPr>
          <w:tcW w:w="3401" w:type="dxa"/>
        </w:tcPr>
        <w:p w:rsidR="46A6470F" w:rsidP="46A6470F" w:rsidRDefault="46A6470F" w14:paraId="51D1AD66" w14:textId="164046F0">
          <w:pPr>
            <w:pStyle w:val="Zhlav"/>
            <w:ind w:right="-115"/>
            <w:jc w:val="right"/>
          </w:pPr>
        </w:p>
      </w:tc>
    </w:tr>
  </w:tbl>
  <w:p w:rsidR="46A6470F" w:rsidP="46A6470F" w:rsidRDefault="46A6470F" w14:paraId="18A4652D" w14:textId="467F938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723FD" w:rsidRDefault="006723FD" w14:paraId="4C97AD03" w14:textId="77777777">
      <w:r>
        <w:separator/>
      </w:r>
    </w:p>
  </w:footnote>
  <w:footnote w:type="continuationSeparator" w:id="0">
    <w:p w:rsidR="006723FD" w:rsidRDefault="006723FD" w14:paraId="1895D337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01"/>
      <w:gridCol w:w="3401"/>
      <w:gridCol w:w="3401"/>
    </w:tblGrid>
    <w:tr w:rsidR="46A6470F" w:rsidTr="46A6470F" w14:paraId="1C477C7A" w14:textId="77777777">
      <w:tc>
        <w:tcPr>
          <w:tcW w:w="3401" w:type="dxa"/>
        </w:tcPr>
        <w:p w:rsidR="46A6470F" w:rsidP="46A6470F" w:rsidRDefault="46A6470F" w14:paraId="29AC8D42" w14:textId="0FDD4575">
          <w:pPr>
            <w:pStyle w:val="Zhlav"/>
            <w:ind w:left="-115"/>
          </w:pPr>
        </w:p>
      </w:tc>
      <w:tc>
        <w:tcPr>
          <w:tcW w:w="3401" w:type="dxa"/>
        </w:tcPr>
        <w:p w:rsidR="46A6470F" w:rsidP="46A6470F" w:rsidRDefault="46A6470F" w14:paraId="40AEC34E" w14:textId="1A433365">
          <w:pPr>
            <w:pStyle w:val="Zhlav"/>
            <w:jc w:val="center"/>
          </w:pPr>
        </w:p>
      </w:tc>
      <w:tc>
        <w:tcPr>
          <w:tcW w:w="3401" w:type="dxa"/>
        </w:tcPr>
        <w:p w:rsidR="46A6470F" w:rsidP="46A6470F" w:rsidRDefault="46A6470F" w14:paraId="5142F966" w14:textId="67B72C9E">
          <w:pPr>
            <w:pStyle w:val="Zhlav"/>
            <w:ind w:right="-115"/>
            <w:jc w:val="right"/>
          </w:pPr>
        </w:p>
      </w:tc>
    </w:tr>
  </w:tbl>
  <w:p w:rsidR="46A6470F" w:rsidP="46A6470F" w:rsidRDefault="46A6470F" w14:paraId="28B2E9B2" w14:textId="52C2A3D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0B0DCE"/>
    <w:multiLevelType w:val="hybridMultilevel"/>
    <w:tmpl w:val="B82024D8"/>
    <w:lvl w:ilvl="0" w:tplc="A8A2FE56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5D9E"/>
    <w:rsid w:val="00010C29"/>
    <w:rsid w:val="00056555"/>
    <w:rsid w:val="000950A8"/>
    <w:rsid w:val="000E032E"/>
    <w:rsid w:val="00175A0D"/>
    <w:rsid w:val="001D0F23"/>
    <w:rsid w:val="001D389F"/>
    <w:rsid w:val="001E4AE1"/>
    <w:rsid w:val="002675F1"/>
    <w:rsid w:val="00273133"/>
    <w:rsid w:val="00274176"/>
    <w:rsid w:val="00297C1C"/>
    <w:rsid w:val="002A5318"/>
    <w:rsid w:val="00315BBF"/>
    <w:rsid w:val="0032125F"/>
    <w:rsid w:val="00390701"/>
    <w:rsid w:val="003F5B40"/>
    <w:rsid w:val="003F74D2"/>
    <w:rsid w:val="00426137"/>
    <w:rsid w:val="00462F75"/>
    <w:rsid w:val="0046779C"/>
    <w:rsid w:val="0047569F"/>
    <w:rsid w:val="00494969"/>
    <w:rsid w:val="004B1B1D"/>
    <w:rsid w:val="00515F26"/>
    <w:rsid w:val="00526319"/>
    <w:rsid w:val="00585C66"/>
    <w:rsid w:val="00596AF1"/>
    <w:rsid w:val="005E6961"/>
    <w:rsid w:val="006152BC"/>
    <w:rsid w:val="006723FD"/>
    <w:rsid w:val="00691C48"/>
    <w:rsid w:val="006A3D01"/>
    <w:rsid w:val="006A79E7"/>
    <w:rsid w:val="006D6E08"/>
    <w:rsid w:val="00717C42"/>
    <w:rsid w:val="00742213"/>
    <w:rsid w:val="00751FD0"/>
    <w:rsid w:val="00785C35"/>
    <w:rsid w:val="007F7D5A"/>
    <w:rsid w:val="0082583D"/>
    <w:rsid w:val="00840BF1"/>
    <w:rsid w:val="008D18F4"/>
    <w:rsid w:val="008F3D89"/>
    <w:rsid w:val="00974678"/>
    <w:rsid w:val="0099311A"/>
    <w:rsid w:val="009B3690"/>
    <w:rsid w:val="00A06767"/>
    <w:rsid w:val="00A8656F"/>
    <w:rsid w:val="00AC4A92"/>
    <w:rsid w:val="00AC5D68"/>
    <w:rsid w:val="00AD02EF"/>
    <w:rsid w:val="00AE6225"/>
    <w:rsid w:val="00B05BDD"/>
    <w:rsid w:val="00B70FDD"/>
    <w:rsid w:val="00B82298"/>
    <w:rsid w:val="00B95FDC"/>
    <w:rsid w:val="00BE546E"/>
    <w:rsid w:val="00BF6F66"/>
    <w:rsid w:val="00C04A21"/>
    <w:rsid w:val="00C14563"/>
    <w:rsid w:val="00C534AF"/>
    <w:rsid w:val="00C57F17"/>
    <w:rsid w:val="00C6429E"/>
    <w:rsid w:val="00C8788A"/>
    <w:rsid w:val="00CC0BDF"/>
    <w:rsid w:val="00CC7B81"/>
    <w:rsid w:val="00CE7B54"/>
    <w:rsid w:val="00CF4354"/>
    <w:rsid w:val="00D62EB8"/>
    <w:rsid w:val="00D7597C"/>
    <w:rsid w:val="00D9140A"/>
    <w:rsid w:val="00DB178A"/>
    <w:rsid w:val="00DC1B67"/>
    <w:rsid w:val="00DC2367"/>
    <w:rsid w:val="00DC2D04"/>
    <w:rsid w:val="00DC5D9E"/>
    <w:rsid w:val="00DE06F3"/>
    <w:rsid w:val="00DE38DD"/>
    <w:rsid w:val="00E14AC3"/>
    <w:rsid w:val="00E94C9A"/>
    <w:rsid w:val="00EB41EF"/>
    <w:rsid w:val="00EC723B"/>
    <w:rsid w:val="00EE7D78"/>
    <w:rsid w:val="00FD07B5"/>
    <w:rsid w:val="00FE462F"/>
    <w:rsid w:val="02FFEFF8"/>
    <w:rsid w:val="0413BBFC"/>
    <w:rsid w:val="0435C956"/>
    <w:rsid w:val="0474B495"/>
    <w:rsid w:val="05A85ADB"/>
    <w:rsid w:val="08924F39"/>
    <w:rsid w:val="0B90E047"/>
    <w:rsid w:val="0CCBACB0"/>
    <w:rsid w:val="0D4C9505"/>
    <w:rsid w:val="0DB10EE0"/>
    <w:rsid w:val="0EA4AD5B"/>
    <w:rsid w:val="0EE1A966"/>
    <w:rsid w:val="12C553A5"/>
    <w:rsid w:val="12CA2DF0"/>
    <w:rsid w:val="13460B21"/>
    <w:rsid w:val="13603B80"/>
    <w:rsid w:val="13622869"/>
    <w:rsid w:val="1487DE32"/>
    <w:rsid w:val="1672EF98"/>
    <w:rsid w:val="189DA50A"/>
    <w:rsid w:val="18B32B4E"/>
    <w:rsid w:val="18BE4FAA"/>
    <w:rsid w:val="1930C454"/>
    <w:rsid w:val="1A3E9033"/>
    <w:rsid w:val="1ACA6DF1"/>
    <w:rsid w:val="1BC8CBCB"/>
    <w:rsid w:val="1BDB33C9"/>
    <w:rsid w:val="21550FCA"/>
    <w:rsid w:val="23D68AB8"/>
    <w:rsid w:val="25BF117A"/>
    <w:rsid w:val="26EDB2C7"/>
    <w:rsid w:val="279418D6"/>
    <w:rsid w:val="27A67ABE"/>
    <w:rsid w:val="288D749F"/>
    <w:rsid w:val="28AEEE2E"/>
    <w:rsid w:val="28B16B4C"/>
    <w:rsid w:val="2A294500"/>
    <w:rsid w:val="2BC5C222"/>
    <w:rsid w:val="2D60E5C2"/>
    <w:rsid w:val="2D825F51"/>
    <w:rsid w:val="2D834C1C"/>
    <w:rsid w:val="2E69E2D1"/>
    <w:rsid w:val="2F12CC96"/>
    <w:rsid w:val="36760738"/>
    <w:rsid w:val="3736E04A"/>
    <w:rsid w:val="39245B7B"/>
    <w:rsid w:val="39AC74BA"/>
    <w:rsid w:val="3CB5D3C1"/>
    <w:rsid w:val="3E51A422"/>
    <w:rsid w:val="3E7FE5DD"/>
    <w:rsid w:val="401BB63E"/>
    <w:rsid w:val="40D53E23"/>
    <w:rsid w:val="41F28281"/>
    <w:rsid w:val="430EE613"/>
    <w:rsid w:val="43535700"/>
    <w:rsid w:val="43A1DB4A"/>
    <w:rsid w:val="44EF2761"/>
    <w:rsid w:val="4506E867"/>
    <w:rsid w:val="46A6470F"/>
    <w:rsid w:val="47E4300E"/>
    <w:rsid w:val="4841A63D"/>
    <w:rsid w:val="48EC495B"/>
    <w:rsid w:val="491A8B16"/>
    <w:rsid w:val="49ED6A07"/>
    <w:rsid w:val="4AB65B77"/>
    <w:rsid w:val="4B38785C"/>
    <w:rsid w:val="4C2BB214"/>
    <w:rsid w:val="4CA39FA4"/>
    <w:rsid w:val="4EE232F9"/>
    <w:rsid w:val="50FC9E77"/>
    <w:rsid w:val="53C04117"/>
    <w:rsid w:val="54BD4337"/>
    <w:rsid w:val="55B2328B"/>
    <w:rsid w:val="56311369"/>
    <w:rsid w:val="570ABF29"/>
    <w:rsid w:val="576334DB"/>
    <w:rsid w:val="57913C66"/>
    <w:rsid w:val="58DE6130"/>
    <w:rsid w:val="5C09CBAF"/>
    <w:rsid w:val="5DB80DC7"/>
    <w:rsid w:val="5DBCB5EB"/>
    <w:rsid w:val="5ECDEA11"/>
    <w:rsid w:val="60C7711B"/>
    <w:rsid w:val="6153A9C0"/>
    <w:rsid w:val="6290270E"/>
    <w:rsid w:val="62AAFB9B"/>
    <w:rsid w:val="62C6E087"/>
    <w:rsid w:val="63BC737A"/>
    <w:rsid w:val="68B5DE1C"/>
    <w:rsid w:val="6A9902E6"/>
    <w:rsid w:val="6A9AF76E"/>
    <w:rsid w:val="6C5C6CC4"/>
    <w:rsid w:val="6E4B5835"/>
    <w:rsid w:val="7016200C"/>
    <w:rsid w:val="7133E18C"/>
    <w:rsid w:val="71B1F06D"/>
    <w:rsid w:val="73D5FE88"/>
    <w:rsid w:val="74286B33"/>
    <w:rsid w:val="747EDE8E"/>
    <w:rsid w:val="74D84E06"/>
    <w:rsid w:val="755A8CA5"/>
    <w:rsid w:val="765FBFF2"/>
    <w:rsid w:val="77648FAD"/>
    <w:rsid w:val="796D8F22"/>
    <w:rsid w:val="7A9C306F"/>
    <w:rsid w:val="7BC673AF"/>
    <w:rsid w:val="7C3800D0"/>
    <w:rsid w:val="7D9C0E31"/>
    <w:rsid w:val="7DF93C37"/>
    <w:rsid w:val="7F6FA192"/>
    <w:rsid w:val="7FA1C2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17CF48"/>
  <w15:chartTrackingRefBased/>
  <w15:docId w15:val="{1BA77C08-974D-465D-A967-34C77960CC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cs-CZ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ln" w:default="1">
    <w:name w:val="Normal"/>
    <w:qFormat/>
    <w:rPr>
      <w:sz w:val="24"/>
      <w:szCs w:val="24"/>
      <w:lang w:eastAsia="cs-CZ"/>
    </w:rPr>
  </w:style>
  <w:style w:type="paragraph" w:styleId="Nadpis1">
    <w:name w:val="heading 1"/>
    <w:basedOn w:val="Normln"/>
    <w:next w:val="Normln"/>
    <w:qFormat/>
    <w:pPr>
      <w:keepNext/>
      <w:ind w:left="-426"/>
      <w:jc w:val="center"/>
      <w:outlineLvl w:val="0"/>
    </w:pPr>
    <w:rPr>
      <w:i/>
      <w:position w:val="12"/>
      <w:sz w:val="40"/>
    </w:rPr>
  </w:style>
  <w:style w:type="paragraph" w:styleId="Nadpis2">
    <w:name w:val="heading 2"/>
    <w:basedOn w:val="Normln"/>
    <w:next w:val="Normln"/>
    <w:qFormat/>
    <w:pPr>
      <w:keepNext/>
      <w:outlineLvl w:val="1"/>
    </w:pPr>
    <w:rPr>
      <w:i/>
      <w:sz w:val="32"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rFonts w:ascii="Arial" w:hAnsi="Arial"/>
    </w:rPr>
  </w:style>
  <w:style w:type="paragraph" w:styleId="Nadpis4">
    <w:name w:val="heading 4"/>
    <w:basedOn w:val="Normln"/>
    <w:next w:val="Normln"/>
    <w:qFormat/>
    <w:pPr>
      <w:keepNext/>
      <w:tabs>
        <w:tab w:val="left" w:pos="9072"/>
      </w:tabs>
      <w:outlineLvl w:val="3"/>
    </w:pPr>
    <w:rPr>
      <w:rFonts w:ascii="Arial" w:hAnsi="Arial"/>
      <w:b/>
    </w:rPr>
  </w:style>
  <w:style w:type="paragraph" w:styleId="Nadpis5">
    <w:name w:val="heading 5"/>
    <w:basedOn w:val="Normln"/>
    <w:next w:val="Normln"/>
    <w:qFormat/>
    <w:pPr>
      <w:keepNext/>
      <w:jc w:val="both"/>
      <w:outlineLvl w:val="4"/>
    </w:pPr>
    <w:rPr>
      <w:rFonts w:ascii="Arial" w:hAnsi="Arial"/>
      <w:i/>
    </w:rPr>
  </w:style>
  <w:style w:type="character" w:styleId="Standardnpsmoodstavce" w:default="1">
    <w:name w:val="Default Paragraph Font"/>
    <w:uiPriority w:val="1"/>
    <w:semiHidden/>
    <w:unhideWhenUsed/>
  </w:style>
  <w:style w:type="table" w:styleId="Normlntabul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seznamu" w:default="1">
    <w:name w:val="No List"/>
    <w:uiPriority w:val="99"/>
    <w:semiHidden/>
    <w:unhideWhenUsed/>
  </w:style>
  <w:style w:type="paragraph" w:styleId="Prosttext">
    <w:name w:val="Plain Text"/>
    <w:basedOn w:val="Normln"/>
    <w:rPr>
      <w:rFonts w:ascii="Courier New" w:hAnsi="Courier New" w:cs="Courier New"/>
      <w:sz w:val="20"/>
      <w:szCs w:val="20"/>
    </w:rPr>
  </w:style>
  <w:style w:type="paragraph" w:styleId="Zkladntext">
    <w:name w:val="Body Text"/>
    <w:basedOn w:val="Normln"/>
    <w:pPr>
      <w:jc w:val="both"/>
    </w:pPr>
    <w:rPr>
      <w:b/>
      <w:i/>
      <w:position w:val="12"/>
      <w:sz w:val="8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Zkladntext2">
    <w:name w:val="Body Text 2"/>
    <w:basedOn w:val="Normln"/>
    <w:pPr>
      <w:jc w:val="both"/>
    </w:pPr>
    <w:rPr>
      <w:rFonts w:ascii="Arial" w:hAnsi="Arial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link w:val="TextbublinyChar"/>
    <w:rsid w:val="004B1B1D"/>
    <w:rPr>
      <w:rFonts w:ascii="Segoe UI" w:hAnsi="Segoe UI"/>
      <w:sz w:val="18"/>
      <w:szCs w:val="18"/>
      <w:lang w:val="x-none" w:eastAsia="x-none"/>
    </w:rPr>
  </w:style>
  <w:style w:type="character" w:styleId="TextbublinyChar" w:customStyle="1">
    <w:name w:val="Text bubliny Char"/>
    <w:link w:val="Textbubliny"/>
    <w:rsid w:val="004B1B1D"/>
    <w:rPr>
      <w:rFonts w:ascii="Segoe UI" w:hAnsi="Segoe UI" w:cs="Segoe UI"/>
      <w:sz w:val="18"/>
      <w:szCs w:val="18"/>
    </w:rPr>
  </w:style>
  <w:style w:type="character" w:styleId="Hypertextovodkaz">
    <w:name w:val="Hyperlink"/>
    <w:rsid w:val="00840BF1"/>
    <w:rPr>
      <w:color w:val="0563C1"/>
      <w:u w:val="single"/>
    </w:rPr>
  </w:style>
  <w:style w:type="character" w:styleId="Nevyeenzmnka">
    <w:name w:val="Unresolved Mention"/>
    <w:uiPriority w:val="99"/>
    <w:semiHidden/>
    <w:unhideWhenUsed/>
    <w:rsid w:val="00840BF1"/>
    <w:rPr>
      <w:color w:val="808080"/>
      <w:shd w:val="clear" w:color="auto" w:fill="E6E6E6"/>
    </w:rPr>
  </w:style>
  <w:style w:type="paragraph" w:styleId="Normlnweb">
    <w:name w:val="Normal (Web)"/>
    <w:basedOn w:val="Normln"/>
    <w:uiPriority w:val="99"/>
    <w:unhideWhenUsed/>
    <w:rsid w:val="0082583D"/>
    <w:pPr>
      <w:spacing w:before="100" w:beforeAutospacing="1" w:after="100" w:afterAutospacing="1"/>
    </w:pPr>
  </w:style>
  <w:style w:type="table" w:styleId="NormalTable0" w:customStyle="1">
    <w:name w:val="Normal Table0"/>
    <w:rsid w:val="00785C35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  <w:lang w:eastAsia="cs-CZ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tabulky" w:customStyle="1">
    <w:name w:val="Obsah tabulky"/>
    <w:rsid w:val="00785C35"/>
    <w:pPr>
      <w:pBdr>
        <w:top w:val="nil"/>
        <w:left w:val="nil"/>
        <w:bottom w:val="nil"/>
        <w:right w:val="nil"/>
        <w:between w:val="nil"/>
        <w:bar w:val="nil"/>
      </w:pBdr>
      <w:suppressAutoHyphens/>
    </w:pPr>
    <w:rPr>
      <w:rFonts w:eastAsia="Arial Unicode MS" w:cs="Arial Unicode MS"/>
      <w:color w:val="000000"/>
      <w:sz w:val="24"/>
      <w:szCs w:val="24"/>
      <w:u w:color="000000"/>
      <w:bdr w:val="nil"/>
      <w:lang w:eastAsia="cs-CZ"/>
    </w:rPr>
  </w:style>
  <w:style w:type="table" w:styleId="Mkatabulky">
    <w:name w:val="Table Grid"/>
    <w:basedOn w:val="Normlntabulka"/>
    <w:uiPriority w:val="59"/>
    <w:rsid w:val="00FB4123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jpeg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94C007B3C3248409EBC5FC8100BFE0A" ma:contentTypeVersion="13" ma:contentTypeDescription="Vytvoří nový dokument" ma:contentTypeScope="" ma:versionID="bae366e52cb15ad00c4e8dc256f1f3d2">
  <xsd:schema xmlns:xsd="http://www.w3.org/2001/XMLSchema" xmlns:xs="http://www.w3.org/2001/XMLSchema" xmlns:p="http://schemas.microsoft.com/office/2006/metadata/properties" xmlns:ns2="a1ac9e46-a6d6-472d-8a9f-3f7b20282ccb" xmlns:ns3="c64da655-8656-4b6a-bfd6-13c9b2cdc5a3" targetNamespace="http://schemas.microsoft.com/office/2006/metadata/properties" ma:root="true" ma:fieldsID="9ab2c3e255bdc361564682c0b5e98807" ns2:_="" ns3:_="">
    <xsd:import namespace="a1ac9e46-a6d6-472d-8a9f-3f7b20282ccb"/>
    <xsd:import namespace="c64da655-8656-4b6a-bfd6-13c9b2cdc5a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ac9e46-a6d6-472d-8a9f-3f7b20282c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4da655-8656-4b6a-bfd6-13c9b2cdc5a3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029D7D8-B562-45CA-9536-2860C65D42E4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6CDDFA5E-8EED-4406-A558-31F656E5E00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22BF653-584E-42FE-BCA8-9B52C28D1F8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CB24D53-D54F-4626-A0C7-6C79A8BF39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1ac9e46-a6d6-472d-8a9f-3f7b20282ccb"/>
    <ds:schemaRef ds:uri="c64da655-8656-4b6a-bfd6-13c9b2cdc5a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Církev československá husitská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Ústřední rada</dc:creator>
  <keywords/>
  <lastModifiedBy>Anna Zavřelová</lastModifiedBy>
  <revision>9</revision>
  <lastPrinted>2019-01-23T22:27:00.0000000Z</lastPrinted>
  <dcterms:created xsi:type="dcterms:W3CDTF">2020-01-23T09:49:00.0000000Z</dcterms:created>
  <dcterms:modified xsi:type="dcterms:W3CDTF">2022-01-11T09:05:05.1010364Z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Vojtěch Kračmar</vt:lpwstr>
  </property>
  <property fmtid="{D5CDD505-2E9C-101B-9397-08002B2CF9AE}" pid="3" name="IsMyDocuments">
    <vt:lpwstr>1</vt:lpwstr>
  </property>
  <property fmtid="{D5CDD505-2E9C-101B-9397-08002B2CF9AE}" pid="4" name="Order">
    <vt:r8>2883100</vt:r8>
  </property>
  <property fmtid="{D5CDD505-2E9C-101B-9397-08002B2CF9AE}" pid="5" name="ComplianceAssetId">
    <vt:lpwstr/>
  </property>
  <property fmtid="{D5CDD505-2E9C-101B-9397-08002B2CF9AE}" pid="6" name="display_urn:schemas-microsoft-com:office:office#Author">
    <vt:lpwstr>Vojtěch Kračmar</vt:lpwstr>
  </property>
  <property fmtid="{D5CDD505-2E9C-101B-9397-08002B2CF9AE}" pid="7" name="ContentTypeId">
    <vt:lpwstr>0x010100494C007B3C3248409EBC5FC8100BFE0A</vt:lpwstr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xd_Signature">
    <vt:bool>false</vt:bool>
  </property>
  <property fmtid="{D5CDD505-2E9C-101B-9397-08002B2CF9AE}" pid="11" name="xd_ProgID">
    <vt:lpwstr/>
  </property>
  <property fmtid="{D5CDD505-2E9C-101B-9397-08002B2CF9AE}" pid="12" name="TemplateUrl">
    <vt:lpwstr/>
  </property>
</Properties>
</file>