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5C40F9" w14:textId="10D779DE" w:rsidR="005A6D10" w:rsidRPr="00742F21" w:rsidRDefault="005A6D10" w:rsidP="005A6D10">
      <w:pPr>
        <w:rPr>
          <w:b/>
          <w:bCs/>
        </w:rPr>
      </w:pPr>
      <w:r w:rsidRPr="00742F21">
        <w:rPr>
          <w:b/>
          <w:bCs/>
        </w:rPr>
        <w:t>Dotace MČP3 – Smlouva č.202</w:t>
      </w:r>
      <w:r>
        <w:rPr>
          <w:b/>
          <w:bCs/>
        </w:rPr>
        <w:t>1</w:t>
      </w:r>
      <w:r w:rsidRPr="00742F21">
        <w:rPr>
          <w:b/>
          <w:bCs/>
        </w:rPr>
        <w:t>/001</w:t>
      </w:r>
      <w:r>
        <w:rPr>
          <w:b/>
          <w:bCs/>
        </w:rPr>
        <w:t>48</w:t>
      </w:r>
      <w:r w:rsidRPr="00742F21">
        <w:rPr>
          <w:b/>
          <w:bCs/>
        </w:rPr>
        <w:t>/OŠ</w:t>
      </w:r>
    </w:p>
    <w:p w14:paraId="3F3538FE" w14:textId="77777777" w:rsidR="005A6D10" w:rsidRDefault="005A6D10" w:rsidP="005A6D10"/>
    <w:p w14:paraId="77D84C60" w14:textId="62541394" w:rsidR="005A6D10" w:rsidRDefault="005A6D10" w:rsidP="005A6D10">
      <w:pPr>
        <w:rPr>
          <w:b/>
          <w:bCs/>
          <w:u w:val="single"/>
        </w:rPr>
      </w:pPr>
      <w:r w:rsidRPr="00742F21">
        <w:rPr>
          <w:b/>
          <w:bCs/>
          <w:u w:val="single"/>
        </w:rPr>
        <w:t xml:space="preserve">Závěrečná zpráva k vyúčtování dotace- </w:t>
      </w:r>
      <w:proofErr w:type="spellStart"/>
      <w:r>
        <w:rPr>
          <w:b/>
          <w:bCs/>
          <w:u w:val="single"/>
        </w:rPr>
        <w:t>Beachvolejbal</w:t>
      </w:r>
      <w:proofErr w:type="spellEnd"/>
      <w:r>
        <w:rPr>
          <w:b/>
          <w:bCs/>
          <w:u w:val="single"/>
        </w:rPr>
        <w:t xml:space="preserve"> pro každého </w:t>
      </w:r>
      <w:r w:rsidRPr="00742F21">
        <w:rPr>
          <w:b/>
          <w:bCs/>
          <w:u w:val="single"/>
        </w:rPr>
        <w:t>202</w:t>
      </w:r>
      <w:r>
        <w:rPr>
          <w:b/>
          <w:bCs/>
          <w:u w:val="single"/>
        </w:rPr>
        <w:t>1</w:t>
      </w:r>
    </w:p>
    <w:p w14:paraId="3FF6F27D" w14:textId="77777777" w:rsidR="005A6D10" w:rsidRDefault="005A6D10" w:rsidP="005A6D10">
      <w:pPr>
        <w:rPr>
          <w:b/>
          <w:bCs/>
          <w:u w:val="single"/>
        </w:rPr>
      </w:pPr>
    </w:p>
    <w:p w14:paraId="7FC189BC" w14:textId="77777777" w:rsidR="005A6D10" w:rsidRDefault="005A6D10" w:rsidP="005A6D10">
      <w:pPr>
        <w:rPr>
          <w:b/>
          <w:bCs/>
          <w:u w:val="single"/>
        </w:rPr>
      </w:pPr>
    </w:p>
    <w:p w14:paraId="3ECDF9D1" w14:textId="694BE79E" w:rsidR="005A6D10" w:rsidRDefault="005A6D10" w:rsidP="005A6D10">
      <w:r>
        <w:t>Na základě podpory Městské části Prahy 3 může Club Sport Vítkov rozvíjet celoroční projekt, který umožňuje pravidelné i nepravidelné pohybové aktivity pro širokou veřejnost, především pro obyvatele městské části Prahy 3. Těchto tréninků, kempů</w:t>
      </w:r>
      <w:r w:rsidR="0002286C">
        <w:t xml:space="preserve">, </w:t>
      </w:r>
      <w:r>
        <w:t>pátečních volných her</w:t>
      </w:r>
      <w:r w:rsidR="0002286C">
        <w:t xml:space="preserve"> či tematických akcí jako je například Mikulášská besídka</w:t>
      </w:r>
      <w:r>
        <w:t xml:space="preserve"> se můž</w:t>
      </w:r>
      <w:r w:rsidR="0002286C">
        <w:t>ou</w:t>
      </w:r>
      <w:r>
        <w:t xml:space="preserve"> zúčastnit </w:t>
      </w:r>
      <w:r w:rsidR="0002286C">
        <w:t xml:space="preserve">děti i </w:t>
      </w:r>
      <w:r>
        <w:t xml:space="preserve">dospělí bez omezení věku a nemusí hledat herního partnera. Pro rodiče, kteří doprovázejí své děti na kroužek, má Club Sport Vítkov připravené dva kurty i trenérem a jsou hojně využívány. </w:t>
      </w:r>
      <w:r>
        <w:t>V roce 2021 vznikl tým rodičů „</w:t>
      </w:r>
      <w:proofErr w:type="spellStart"/>
      <w:r>
        <w:t>Dream</w:t>
      </w:r>
      <w:proofErr w:type="spellEnd"/>
      <w:r>
        <w:t xml:space="preserve"> team“ který vy</w:t>
      </w:r>
      <w:r w:rsidR="00FC1409">
        <w:t>u</w:t>
      </w:r>
      <w:r>
        <w:t>žívá možnosti ke hře</w:t>
      </w:r>
      <w:r w:rsidR="00FC1409">
        <w:t>,</w:t>
      </w:r>
      <w:r>
        <w:t xml:space="preserve"> každé úterý a čtvrtek.</w:t>
      </w:r>
      <w:r w:rsidR="0002286C">
        <w:t xml:space="preserve"> </w:t>
      </w:r>
      <w:r w:rsidR="00FC1409">
        <w:t xml:space="preserve"> </w:t>
      </w:r>
      <w:r>
        <w:t>Club Sport Vítkov také nabídl sportoviště v dopoledních hodinách základním a středním školám na území Prahy 3 zdarma, což bylo v roce 202</w:t>
      </w:r>
      <w:r>
        <w:t>1</w:t>
      </w:r>
      <w:r>
        <w:t xml:space="preserve"> také využito.</w:t>
      </w:r>
    </w:p>
    <w:p w14:paraId="7EF59EF7" w14:textId="77777777" w:rsidR="005A6D10" w:rsidRPr="00742F21" w:rsidRDefault="005A6D10" w:rsidP="005A6D10">
      <w:r>
        <w:t xml:space="preserve">Prezentace  (fotografie) včetně loga MČ Prahy 3 je uveřejněna na </w:t>
      </w:r>
      <w:proofErr w:type="spellStart"/>
      <w:r>
        <w:t>facebooku</w:t>
      </w:r>
      <w:proofErr w:type="spellEnd"/>
      <w:r>
        <w:t xml:space="preserve">  </w:t>
      </w:r>
      <w:hyperlink r:id="rId4" w:history="1">
        <w:r w:rsidRPr="00280A1B">
          <w:rPr>
            <w:rStyle w:val="Hypertextovodkaz"/>
          </w:rPr>
          <w:t>https://www.facebook.com/sportvitkov</w:t>
        </w:r>
      </w:hyperlink>
      <w:r>
        <w:t xml:space="preserve"> , Instagramu  </w:t>
      </w:r>
      <w:hyperlink r:id="rId5" w:history="1">
        <w:r w:rsidRPr="00280A1B">
          <w:rPr>
            <w:rStyle w:val="Hypertextovodkaz"/>
          </w:rPr>
          <w:t>https://www.instagram.com/clubsportvitkov/</w:t>
        </w:r>
      </w:hyperlink>
      <w:r>
        <w:t xml:space="preserve">. Informace a aktuality jsou umístěny na webu </w:t>
      </w:r>
      <w:hyperlink r:id="rId6" w:history="1">
        <w:r w:rsidRPr="00527E82">
          <w:rPr>
            <w:rStyle w:val="Hypertextovodkaz"/>
          </w:rPr>
          <w:t>https://sportvitkov.cz/treninky/</w:t>
        </w:r>
      </w:hyperlink>
      <w:r>
        <w:t xml:space="preserve"> .</w:t>
      </w:r>
    </w:p>
    <w:p w14:paraId="4DD0FAA5" w14:textId="77777777" w:rsidR="004E12E0" w:rsidRDefault="004E12E0"/>
    <w:sectPr w:rsidR="004E12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D10"/>
    <w:rsid w:val="0002286C"/>
    <w:rsid w:val="004E12E0"/>
    <w:rsid w:val="005A6D10"/>
    <w:rsid w:val="00FC1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88B87B"/>
  <w15:chartTrackingRefBased/>
  <w15:docId w15:val="{B2FCCEBC-FB85-4630-97B8-D8CEFCA02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A6D1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5A6D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portvitkov.cz/treninky/" TargetMode="External"/><Relationship Id="rId5" Type="http://schemas.openxmlformats.org/officeDocument/2006/relationships/hyperlink" Target="https://www.instagram.com/clubsportvitkov/" TargetMode="External"/><Relationship Id="rId4" Type="http://schemas.openxmlformats.org/officeDocument/2006/relationships/hyperlink" Target="https://www.facebook.com/sportvitkov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189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Sport Vítkov</dc:creator>
  <cp:keywords/>
  <dc:description/>
  <cp:lastModifiedBy>Sport Vítkov</cp:lastModifiedBy>
  <cp:revision>2</cp:revision>
  <dcterms:created xsi:type="dcterms:W3CDTF">2021-12-27T20:45:00Z</dcterms:created>
  <dcterms:modified xsi:type="dcterms:W3CDTF">2021-12-27T20:55:00Z</dcterms:modified>
</cp:coreProperties>
</file>