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DA788" w14:textId="76F56974" w:rsidR="00FC162E" w:rsidRPr="00742F21" w:rsidRDefault="00FC162E" w:rsidP="00FC162E">
      <w:pPr>
        <w:rPr>
          <w:b/>
          <w:bCs/>
        </w:rPr>
      </w:pPr>
      <w:r w:rsidRPr="00742F21">
        <w:rPr>
          <w:b/>
          <w:bCs/>
        </w:rPr>
        <w:t>Dotace MČP3 – Smlouva č.202</w:t>
      </w:r>
      <w:r w:rsidR="00093A8A">
        <w:rPr>
          <w:b/>
          <w:bCs/>
        </w:rPr>
        <w:t>1</w:t>
      </w:r>
      <w:r w:rsidRPr="00742F21">
        <w:rPr>
          <w:b/>
          <w:bCs/>
        </w:rPr>
        <w:t>/001</w:t>
      </w:r>
      <w:r w:rsidR="00093A8A">
        <w:rPr>
          <w:b/>
          <w:bCs/>
        </w:rPr>
        <w:t>4</w:t>
      </w:r>
      <w:r w:rsidRPr="00742F21">
        <w:rPr>
          <w:b/>
          <w:bCs/>
        </w:rPr>
        <w:t>9/OŠ</w:t>
      </w:r>
    </w:p>
    <w:p w14:paraId="4C60FF59" w14:textId="77777777" w:rsidR="00FC162E" w:rsidRDefault="00FC162E" w:rsidP="00FC162E"/>
    <w:p w14:paraId="4030C53C" w14:textId="3546BA0E" w:rsidR="00FC162E" w:rsidRDefault="00FC162E" w:rsidP="00FC162E">
      <w:pPr>
        <w:rPr>
          <w:b/>
          <w:bCs/>
          <w:u w:val="single"/>
        </w:rPr>
      </w:pPr>
      <w:r w:rsidRPr="00742F21">
        <w:rPr>
          <w:b/>
          <w:bCs/>
          <w:u w:val="single"/>
        </w:rPr>
        <w:t xml:space="preserve">Závěrečná zpráva k vyúčtování </w:t>
      </w:r>
      <w:r w:rsidR="00D52974" w:rsidRPr="00742F21">
        <w:rPr>
          <w:b/>
          <w:bCs/>
          <w:u w:val="single"/>
        </w:rPr>
        <w:t>dotace – Pohyb</w:t>
      </w:r>
      <w:r>
        <w:rPr>
          <w:b/>
          <w:bCs/>
          <w:u w:val="single"/>
        </w:rPr>
        <w:t xml:space="preserve"> hrou</w:t>
      </w:r>
      <w:r w:rsidRPr="00742F21">
        <w:rPr>
          <w:b/>
          <w:bCs/>
          <w:u w:val="single"/>
        </w:rPr>
        <w:t xml:space="preserve"> 202</w:t>
      </w:r>
      <w:r w:rsidR="00093A8A">
        <w:rPr>
          <w:b/>
          <w:bCs/>
          <w:u w:val="single"/>
        </w:rPr>
        <w:t>1</w:t>
      </w:r>
    </w:p>
    <w:p w14:paraId="2A0B68B6" w14:textId="77777777" w:rsidR="00FC162E" w:rsidRDefault="00FC162E" w:rsidP="00FC162E">
      <w:pPr>
        <w:rPr>
          <w:b/>
          <w:bCs/>
          <w:u w:val="single"/>
        </w:rPr>
      </w:pPr>
    </w:p>
    <w:p w14:paraId="12BCE6C3" w14:textId="7FCE2FF4" w:rsidR="00FC162E" w:rsidRDefault="00FC162E" w:rsidP="00FC162E">
      <w:r>
        <w:t xml:space="preserve">Na základě podpory Městské části Prahy 3 může Club Sport Vítkov vytvářet a udržovat členskou základnu mládeže a cenově zpřístupnit tréninky široké </w:t>
      </w:r>
      <w:r w:rsidR="00D52974">
        <w:t>veřejnosti.</w:t>
      </w:r>
      <w:r>
        <w:t xml:space="preserve"> Club Sport Vítkov vychovává děti od přípravky pro nejmenší až po juniorský soutěžní tým.</w:t>
      </w:r>
      <w:r w:rsidR="00093A8A">
        <w:t xml:space="preserve"> V roce 2021 vznikly dva výkonnostní týmy U10 a U12. Na jejich přípravě pro turnaje se podílí především trenér mládeže </w:t>
      </w:r>
      <w:r w:rsidR="00CA6DCC">
        <w:t>xxx</w:t>
      </w:r>
      <w:r w:rsidR="00093A8A">
        <w:t xml:space="preserve">. </w:t>
      </w:r>
      <w:r>
        <w:t xml:space="preserve"> CSV také pořádalo v roce 202</w:t>
      </w:r>
      <w:r w:rsidR="00093A8A">
        <w:t>1</w:t>
      </w:r>
      <w:r>
        <w:t xml:space="preserve">, </w:t>
      </w:r>
      <w:r w:rsidR="00093A8A">
        <w:t xml:space="preserve">dvakrát </w:t>
      </w:r>
      <w:r>
        <w:t>turnaj pro rodiče s</w:t>
      </w:r>
      <w:r w:rsidR="00093A8A">
        <w:t> </w:t>
      </w:r>
      <w:r>
        <w:t>dětmi</w:t>
      </w:r>
      <w:r w:rsidR="00093A8A">
        <w:t xml:space="preserve"> </w:t>
      </w:r>
      <w:r w:rsidR="00D52974">
        <w:t>a Český</w:t>
      </w:r>
      <w:r>
        <w:t xml:space="preserve"> pohár pro juniory.</w:t>
      </w:r>
    </w:p>
    <w:p w14:paraId="73ED75BE" w14:textId="44AD57CA" w:rsidR="00FC162E" w:rsidRPr="00742F21" w:rsidRDefault="00D52974" w:rsidP="00FC162E">
      <w:r>
        <w:t>Prezentace (</w:t>
      </w:r>
      <w:r w:rsidR="00FC162E">
        <w:t xml:space="preserve">fotografie) včetně loga MČ Prahy 3 je uveřejněna na </w:t>
      </w:r>
      <w:r>
        <w:t>Facebooku</w:t>
      </w:r>
      <w:r w:rsidR="00FC162E">
        <w:t xml:space="preserve">  </w:t>
      </w:r>
      <w:hyperlink r:id="rId4" w:history="1">
        <w:r w:rsidR="00FC162E" w:rsidRPr="00280A1B">
          <w:rPr>
            <w:rStyle w:val="Hypertextovodkaz"/>
          </w:rPr>
          <w:t>https://www.facebook.com/sportvitkov</w:t>
        </w:r>
      </w:hyperlink>
      <w:r w:rsidR="00FC162E">
        <w:t xml:space="preserve"> , Instagramu  </w:t>
      </w:r>
      <w:hyperlink r:id="rId5" w:history="1">
        <w:r w:rsidR="00FC162E" w:rsidRPr="00280A1B">
          <w:rPr>
            <w:rStyle w:val="Hypertextovodkaz"/>
          </w:rPr>
          <w:t>https://www.instagram.com/clubsportvitkov/</w:t>
        </w:r>
      </w:hyperlink>
      <w:r w:rsidR="00FC162E">
        <w:t xml:space="preserve"> a Rajčeti  </w:t>
      </w:r>
      <w:hyperlink r:id="rId6" w:history="1">
        <w:r w:rsidR="00FC162E" w:rsidRPr="00280A1B">
          <w:rPr>
            <w:rStyle w:val="Hypertextovodkaz"/>
          </w:rPr>
          <w:t>https://clubsportvitkov.rajce.idnes.cz/</w:t>
        </w:r>
      </w:hyperlink>
      <w:r w:rsidR="00FC162E">
        <w:t xml:space="preserve"> . </w:t>
      </w:r>
      <w:r>
        <w:t>Informace jsou</w:t>
      </w:r>
      <w:r w:rsidR="00FC162E">
        <w:t xml:space="preserve"> umístěny na webu  </w:t>
      </w:r>
      <w:hyperlink r:id="rId7" w:history="1">
        <w:r w:rsidR="00FC162E" w:rsidRPr="00FA5F99">
          <w:rPr>
            <w:rStyle w:val="Hypertextovodkaz"/>
          </w:rPr>
          <w:t>https://sportvitkov.cz/krouzky/</w:t>
        </w:r>
      </w:hyperlink>
      <w:r w:rsidR="00FC162E">
        <w:t xml:space="preserve"> .</w:t>
      </w:r>
    </w:p>
    <w:p w14:paraId="0AD93407" w14:textId="77777777" w:rsidR="007D3069" w:rsidRDefault="007D3069"/>
    <w:sectPr w:rsidR="007D30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62E"/>
    <w:rsid w:val="00093A8A"/>
    <w:rsid w:val="007D3069"/>
    <w:rsid w:val="00CA6DCC"/>
    <w:rsid w:val="00D52974"/>
    <w:rsid w:val="00FC1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046A7"/>
  <w15:chartTrackingRefBased/>
  <w15:docId w15:val="{FB90E105-CF5B-44D9-ADB9-CDA1132AE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C162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C16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portvitkov.cz/krouzky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lubsportvitkov.rajce.idnes.cz/" TargetMode="External"/><Relationship Id="rId5" Type="http://schemas.openxmlformats.org/officeDocument/2006/relationships/hyperlink" Target="https://www.instagram.com/clubsportvitkov/" TargetMode="External"/><Relationship Id="rId4" Type="http://schemas.openxmlformats.org/officeDocument/2006/relationships/hyperlink" Target="https://www.facebook.com/sportvitkov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 Vítkov</dc:creator>
  <cp:keywords/>
  <dc:description/>
  <cp:lastModifiedBy>Gotmanovová Alena Mgr. (ÚMČ Praha 3)</cp:lastModifiedBy>
  <cp:revision>3</cp:revision>
  <dcterms:created xsi:type="dcterms:W3CDTF">2021-12-27T19:04:00Z</dcterms:created>
  <dcterms:modified xsi:type="dcterms:W3CDTF">2023-10-17T09:17:00Z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2023-10-17T09:17:00Z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2661ea22-e9b9-4a26-aa66-61c711dc01d8</vt:lpwstr>
  </property>
  <property fmtid="{D5CDD505-2E9C-101B-9397-08002B2CF9AE}" pid="8" name="MSIP_Label_41ab47b9-8587-4cea-9f3e-42a91d1b73ad_ContentBits">
    <vt:lpwstr>0</vt:lpwstr>
  </property>
</Properties>
</file>