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332665" w14:textId="3A1AB3B5" w:rsidR="00692DEF" w:rsidRDefault="0098600F">
      <w:r>
        <w:rPr>
          <w:noProof/>
        </w:rPr>
        <w:drawing>
          <wp:inline distT="0" distB="0" distL="0" distR="0" wp14:anchorId="2D6CFE32" wp14:editId="06F28CF7">
            <wp:extent cx="6975475" cy="4235847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998354" cy="4249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92D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600F"/>
    <w:rsid w:val="00692DEF"/>
    <w:rsid w:val="00986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4E5E3"/>
  <w15:chartTrackingRefBased/>
  <w15:docId w15:val="{246E7210-EDAA-44BC-9A5B-34CDF1505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Wolfova</dc:creator>
  <cp:keywords/>
  <dc:description/>
  <cp:lastModifiedBy>Linda Wolfova</cp:lastModifiedBy>
  <cp:revision>1</cp:revision>
  <dcterms:created xsi:type="dcterms:W3CDTF">2021-12-17T21:16:00Z</dcterms:created>
  <dcterms:modified xsi:type="dcterms:W3CDTF">2021-12-17T21:18:00Z</dcterms:modified>
</cp:coreProperties>
</file>