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0C11C57" w14:textId="77777777" w:rsidR="00162746" w:rsidRDefault="00162746" w:rsidP="00EB2F2E">
      <w:pPr>
        <w:spacing w:line="360" w:lineRule="auto"/>
        <w:rPr>
          <w:sz w:val="32"/>
          <w:szCs w:val="32"/>
        </w:rPr>
      </w:pPr>
    </w:p>
    <w:p w14:paraId="70187531" w14:textId="2B68EACE" w:rsidR="00EB2F2E" w:rsidRDefault="00162746" w:rsidP="00EB2F2E">
      <w:pPr>
        <w:spacing w:line="360" w:lineRule="auto"/>
        <w:rPr>
          <w:sz w:val="32"/>
          <w:szCs w:val="32"/>
        </w:rPr>
      </w:pPr>
      <w:r w:rsidRPr="00162746">
        <w:rPr>
          <w:sz w:val="32"/>
          <w:szCs w:val="32"/>
        </w:rPr>
        <w:t>Závěrečná zpáva</w:t>
      </w:r>
    </w:p>
    <w:p w14:paraId="7304B953" w14:textId="6F61505B" w:rsidR="00162746" w:rsidRDefault="00162746" w:rsidP="00EB2F2E">
      <w:pPr>
        <w:spacing w:line="360" w:lineRule="auto"/>
        <w:rPr>
          <w:sz w:val="32"/>
          <w:szCs w:val="32"/>
        </w:rPr>
      </w:pPr>
    </w:p>
    <w:p w14:paraId="217722C3" w14:textId="77777777" w:rsidR="00162746" w:rsidRDefault="00162746" w:rsidP="00162746">
      <w:pPr>
        <w:jc w:val="both"/>
        <w:rPr>
          <w:rFonts w:ascii="Aktiv Grotesk" w:eastAsiaTheme="minorHAnsi" w:hAnsi="Aktiv Grotesk" w:cs="Aktiv Grotesk"/>
          <w:b/>
          <w:bCs/>
          <w:color w:val="auto"/>
          <w:lang w:val="cs-CZ"/>
        </w:rPr>
      </w:pPr>
      <w:r>
        <w:rPr>
          <w:rFonts w:ascii="Aktiv Grotesk" w:hAnsi="Aktiv Grotesk" w:cs="Aktiv Grotesk"/>
          <w:b/>
          <w:bCs/>
        </w:rPr>
        <w:t>Praha 3 2021</w:t>
      </w:r>
    </w:p>
    <w:p w14:paraId="727D63FC" w14:textId="3BCFA959" w:rsidR="00162746" w:rsidRDefault="00162746" w:rsidP="00162746">
      <w:pPr>
        <w:jc w:val="both"/>
        <w:rPr>
          <w:rFonts w:ascii="Aktiv Grotesk" w:hAnsi="Aktiv Grotesk" w:cs="Aktiv Grotesk"/>
          <w:b/>
          <w:bCs/>
        </w:rPr>
      </w:pPr>
      <w:r>
        <w:rPr>
          <w:rFonts w:ascii="Aktiv Grotesk" w:hAnsi="Aktiv Grotesk" w:cs="Aktiv Grotesk"/>
        </w:rPr>
        <w:t xml:space="preserve">Účelem projektu bylo poskytování sociálně aktivizační služby pro rodiny s dětmi (SAS) - prevence vzniku nebo prohloubení ohrožení vývoje dítěte v důsledku tíživých či krizových situací v rodině, které mohou jinak vést až k odebrání dítěte na území hl. m. Phy, </w:t>
      </w:r>
      <w:r>
        <w:rPr>
          <w:rFonts w:ascii="Aktiv Grotesk" w:hAnsi="Aktiv Grotesk" w:cs="Aktiv Grotesk"/>
          <w:b/>
          <w:bCs/>
        </w:rPr>
        <w:t xml:space="preserve">konkrétně rodinám na území MČ Praha 3. </w:t>
      </w:r>
    </w:p>
    <w:p w14:paraId="28A0A20F" w14:textId="77777777" w:rsidR="00162746" w:rsidRDefault="00162746" w:rsidP="00162746">
      <w:pPr>
        <w:jc w:val="both"/>
        <w:rPr>
          <w:rFonts w:ascii="Aktiv Grotesk" w:hAnsi="Aktiv Grotesk" w:cs="Aktiv Grotesk"/>
          <w:b/>
          <w:bCs/>
        </w:rPr>
      </w:pPr>
    </w:p>
    <w:p w14:paraId="4F71AFE2" w14:textId="3575F46A" w:rsidR="00162746" w:rsidRDefault="00162746" w:rsidP="00162746">
      <w:pPr>
        <w:jc w:val="both"/>
        <w:rPr>
          <w:rFonts w:ascii="Aktiv Grotesk" w:hAnsi="Aktiv Grotesk" w:cs="Aktiv Grotesk"/>
        </w:rPr>
      </w:pPr>
      <w:r>
        <w:rPr>
          <w:rFonts w:ascii="Aktiv Grotesk" w:hAnsi="Aktiv Grotesk" w:cs="Aktiv Grotesk"/>
        </w:rPr>
        <w:t xml:space="preserve">Účel finanční prostředků byl použit na provoz Střediska, konkrétně na mzdové náklady (jednalo se o 2.5 úvazky pracovníků v přímé práci). </w:t>
      </w:r>
    </w:p>
    <w:p w14:paraId="092E4D9E" w14:textId="77777777" w:rsidR="00162746" w:rsidRDefault="00162746" w:rsidP="00162746">
      <w:pPr>
        <w:jc w:val="both"/>
        <w:rPr>
          <w:rFonts w:ascii="Aktiv Grotesk" w:hAnsi="Aktiv Grotesk" w:cs="Aktiv Grotesk"/>
        </w:rPr>
      </w:pPr>
    </w:p>
    <w:p w14:paraId="57755C53" w14:textId="77777777" w:rsidR="00162746" w:rsidRDefault="00162746" w:rsidP="00162746">
      <w:pPr>
        <w:jc w:val="both"/>
        <w:rPr>
          <w:rFonts w:ascii="Aktiv Grotesk" w:hAnsi="Aktiv Grotesk" w:cs="Aktiv Grotesk"/>
        </w:rPr>
      </w:pPr>
      <w:r>
        <w:rPr>
          <w:rFonts w:ascii="Aktiv Grotesk" w:hAnsi="Aktiv Grotesk" w:cs="Aktiv Grotesk"/>
        </w:rPr>
        <w:t xml:space="preserve">V rámci intenzivní spolupráce v roce 2021 i let předešlých evidujeme dobrou spolupráci s pracovišti: OSPOD P3, Seifertova 51, Odbor bytů, Lipanská 9, Kontaktní místo pro bydlení, Havlíčkovo nám. 11. </w:t>
      </w:r>
    </w:p>
    <w:p w14:paraId="4C63B338" w14:textId="77777777" w:rsidR="00162746" w:rsidRDefault="00162746" w:rsidP="00162746">
      <w:pPr>
        <w:jc w:val="both"/>
        <w:rPr>
          <w:rFonts w:ascii="Aktiv Grotesk" w:hAnsi="Aktiv Grotesk" w:cs="Aktiv Grotesk"/>
        </w:rPr>
      </w:pPr>
      <w:r>
        <w:rPr>
          <w:rFonts w:ascii="Aktiv Grotesk" w:hAnsi="Aktiv Grotesk" w:cs="Aktiv Grotesk"/>
        </w:rPr>
        <w:t>Za rok 2021 (k 8.12.2021) jsme podpořili 47 rodin na základě smlouvy o SAS (55 dospělých, 101 dětí). Současně jsme podpořili 69 rodin/rodičů v rámci poradenství či jako zájemce o službu.</w:t>
      </w:r>
    </w:p>
    <w:p w14:paraId="27DF47BB" w14:textId="77777777" w:rsidR="00162746" w:rsidRDefault="00162746" w:rsidP="00162746">
      <w:pPr>
        <w:jc w:val="both"/>
        <w:rPr>
          <w:rFonts w:ascii="Aktiv Grotesk" w:hAnsi="Aktiv Grotesk" w:cs="Aktiv Grotesk"/>
        </w:rPr>
      </w:pPr>
      <w:r>
        <w:rPr>
          <w:rFonts w:ascii="Aktiv Grotesk" w:hAnsi="Aktiv Grotesk" w:cs="Aktiv Grotesk"/>
        </w:rPr>
        <w:t xml:space="preserve">V roce 2021 se jednalo o 45% klientů, kteří se trvalým či faktickým bydlištěm vztahovali k MČ P3. Převažovala témata vztahující se k bydlení a rodičovským kompetencím zvládání každodenní péče o dítě. </w:t>
      </w:r>
    </w:p>
    <w:p w14:paraId="0354B7FC" w14:textId="77777777" w:rsidR="00162746" w:rsidRPr="00162746" w:rsidRDefault="00162746" w:rsidP="00EB2F2E">
      <w:pPr>
        <w:spacing w:line="360" w:lineRule="auto"/>
        <w:rPr>
          <w:sz w:val="32"/>
          <w:szCs w:val="32"/>
        </w:rPr>
      </w:pPr>
    </w:p>
    <w:p w14:paraId="51949E70" w14:textId="77777777" w:rsidR="00EB2F2E" w:rsidRDefault="00EB2F2E" w:rsidP="00EB2F2E">
      <w:pPr>
        <w:spacing w:line="360" w:lineRule="auto"/>
      </w:pPr>
    </w:p>
    <w:p w14:paraId="18D1A982" w14:textId="23F73B99" w:rsidR="00E358EA" w:rsidRPr="00EB2F2E" w:rsidRDefault="00E358EA" w:rsidP="00EB2F2E">
      <w:pPr>
        <w:spacing w:line="360" w:lineRule="auto"/>
      </w:pPr>
      <w:bookmarkStart w:id="0" w:name="_GoBack"/>
      <w:bookmarkEnd w:id="0"/>
    </w:p>
    <w:sectPr w:rsidR="00E358EA" w:rsidRPr="00EB2F2E" w:rsidSect="00FE297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40" w:code="9"/>
      <w:pgMar w:top="2835" w:right="1418" w:bottom="1418" w:left="1418" w:header="709" w:footer="227" w:gutter="0"/>
      <w:pgNumType w:start="1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FBEE9B" w14:textId="77777777" w:rsidR="00B6511F" w:rsidRDefault="00B6511F">
      <w:r>
        <w:separator/>
      </w:r>
    </w:p>
  </w:endnote>
  <w:endnote w:type="continuationSeparator" w:id="0">
    <w:p w14:paraId="68A9D0FC" w14:textId="77777777" w:rsidR="00B6511F" w:rsidRDefault="00B651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ktiv Grotesk">
    <w:panose1 w:val="020B0504020202020204"/>
    <w:charset w:val="EE"/>
    <w:family w:val="swiss"/>
    <w:pitch w:val="variable"/>
    <w:sig w:usb0="E100AAFF" w:usb1="D000FFFB" w:usb2="00000028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231A88" w14:textId="77777777" w:rsidR="003158EC" w:rsidRDefault="00FE2979" w:rsidP="008E5567">
    <w:pPr>
      <w:pStyle w:val="Zpat"/>
      <w:framePr w:wrap="around" w:vAnchor="text" w:hAnchor="margin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>
      <w:rPr>
        <w:rStyle w:val="slostrnky"/>
        <w:noProof/>
      </w:rPr>
      <w:t>2</w:t>
    </w:r>
    <w:r>
      <w:rPr>
        <w:rStyle w:val="slostrnky"/>
      </w:rPr>
      <w:fldChar w:fldCharType="end"/>
    </w:r>
  </w:p>
  <w:p w14:paraId="15BD9F50" w14:textId="77777777" w:rsidR="003158EC" w:rsidRDefault="00162746" w:rsidP="008E5567">
    <w:pPr>
      <w:pStyle w:val="Zpat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8126AD" w14:textId="4E4840A8" w:rsidR="003158EC" w:rsidRPr="00D7078A" w:rsidRDefault="00FE2979" w:rsidP="00443B25">
    <w:pPr>
      <w:framePr w:w="788" w:h="284" w:hRule="exact" w:hSpace="142" w:wrap="around" w:vAnchor="page" w:hAnchor="page" w:x="1419" w:y="16104" w:anchorLock="1"/>
      <w:rPr>
        <w:rStyle w:val="slostrnky"/>
      </w:rPr>
    </w:pPr>
    <w:r w:rsidRPr="00D7078A">
      <w:rPr>
        <w:rStyle w:val="slostrnky"/>
      </w:rPr>
      <w:fldChar w:fldCharType="begin"/>
    </w:r>
    <w:r w:rsidRPr="00D7078A">
      <w:rPr>
        <w:rStyle w:val="slostrnky"/>
      </w:rPr>
      <w:instrText xml:space="preserve"> PAGE </w:instrText>
    </w:r>
    <w:r w:rsidRPr="00D7078A">
      <w:rPr>
        <w:rStyle w:val="slostrnky"/>
      </w:rPr>
      <w:fldChar w:fldCharType="separate"/>
    </w:r>
    <w:r w:rsidR="009142EA">
      <w:rPr>
        <w:rStyle w:val="slostrnky"/>
        <w:noProof/>
      </w:rPr>
      <w:t>2</w:t>
    </w:r>
    <w:r w:rsidRPr="00D7078A">
      <w:rPr>
        <w:rStyle w:val="slostrnky"/>
      </w:rPr>
      <w:fldChar w:fldCharType="end"/>
    </w:r>
    <w:r w:rsidRPr="00D7078A">
      <w:rPr>
        <w:rStyle w:val="slostrnky"/>
      </w:rPr>
      <w:t xml:space="preserve"> / </w:t>
    </w:r>
    <w:r w:rsidRPr="00D7078A">
      <w:rPr>
        <w:rStyle w:val="slostrnky"/>
      </w:rPr>
      <w:fldChar w:fldCharType="begin"/>
    </w:r>
    <w:r w:rsidRPr="00D7078A">
      <w:rPr>
        <w:rStyle w:val="slostrnky"/>
      </w:rPr>
      <w:instrText xml:space="preserve"> NUMPAGES </w:instrText>
    </w:r>
    <w:r w:rsidRPr="00D7078A">
      <w:rPr>
        <w:rStyle w:val="slostrnky"/>
      </w:rPr>
      <w:fldChar w:fldCharType="separate"/>
    </w:r>
    <w:r w:rsidR="009142EA">
      <w:rPr>
        <w:rStyle w:val="slostrnky"/>
        <w:noProof/>
      </w:rPr>
      <w:t>2</w:t>
    </w:r>
    <w:r w:rsidRPr="00D7078A">
      <w:rPr>
        <w:rStyle w:val="slostrnky"/>
      </w:rPr>
      <w:fldChar w:fldCharType="end"/>
    </w:r>
    <w:r w:rsidRPr="00D7078A">
      <w:rPr>
        <w:rStyle w:val="slostrnky"/>
      </w:rPr>
      <w:t xml:space="preserve"> </w:t>
    </w:r>
  </w:p>
  <w:p w14:paraId="4BB5901E" w14:textId="77777777" w:rsidR="003158EC" w:rsidRPr="00E063B4" w:rsidRDefault="00FE2979" w:rsidP="00C31C81">
    <w:pPr>
      <w:framePr w:w="5335" w:h="284" w:hRule="exact" w:hSpace="142" w:wrap="around" w:vAnchor="page" w:hAnchor="page" w:x="5841" w:y="16104" w:anchorLock="1"/>
      <w:shd w:val="clear" w:color="FFFFFF" w:fill="FFFFFF"/>
      <w:jc w:val="right"/>
      <w:rPr>
        <w:color w:val="009EE0"/>
        <w:sz w:val="22"/>
        <w:lang w:val="cs-CZ"/>
      </w:rPr>
    </w:pPr>
    <w:r w:rsidRPr="00E063B4">
      <w:rPr>
        <w:color w:val="009EE0"/>
        <w:sz w:val="22"/>
        <w:lang w:val="cs-CZ"/>
      </w:rPr>
      <w:t>Láskyplný domov pro každé dítě</w:t>
    </w:r>
  </w:p>
  <w:p w14:paraId="0F669D80" w14:textId="77777777" w:rsidR="003158EC" w:rsidRPr="002A20EB" w:rsidRDefault="00162746" w:rsidP="005F4E39">
    <w:pPr>
      <w:pStyle w:val="Zpat"/>
      <w:ind w:right="360"/>
      <w:rPr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98E1F5" w14:textId="38F92327" w:rsidR="003158EC" w:rsidRPr="00E063B4" w:rsidRDefault="00E358EA" w:rsidP="005A1E39">
    <w:pPr>
      <w:framePr w:w="5335" w:h="284" w:hRule="exact" w:hSpace="142" w:wrap="around" w:vAnchor="page" w:hAnchor="page" w:x="5949" w:y="16104" w:anchorLock="1"/>
      <w:shd w:val="clear" w:color="FFFFFF" w:fill="FFFFFF"/>
      <w:jc w:val="right"/>
      <w:rPr>
        <w:color w:val="009EE0"/>
        <w:sz w:val="22"/>
        <w:lang w:val="cs-CZ"/>
      </w:rPr>
    </w:pPr>
    <w:r>
      <w:rPr>
        <w:color w:val="009EE0"/>
        <w:sz w:val="22"/>
        <w:lang w:val="cs-CZ"/>
      </w:rPr>
      <w:t>Pomoc dětem nás spojuje už 50 let</w:t>
    </w:r>
  </w:p>
  <w:tbl>
    <w:tblPr>
      <w:tblW w:w="0" w:type="auto"/>
      <w:tblLook w:val="01E0" w:firstRow="1" w:lastRow="1" w:firstColumn="1" w:lastColumn="1" w:noHBand="0" w:noVBand="0"/>
    </w:tblPr>
    <w:tblGrid>
      <w:gridCol w:w="2093"/>
      <w:gridCol w:w="2268"/>
    </w:tblGrid>
    <w:tr w:rsidR="005A1E39" w:rsidRPr="002063FA" w14:paraId="6D4232E7" w14:textId="77777777" w:rsidTr="005A1E39">
      <w:tc>
        <w:tcPr>
          <w:tcW w:w="2093" w:type="dxa"/>
        </w:tcPr>
        <w:p w14:paraId="57EE2766" w14:textId="0403CDAB" w:rsidR="00632F99" w:rsidRDefault="00632F99" w:rsidP="005A1E39">
          <w:pPr>
            <w:pStyle w:val="Addresse"/>
            <w:ind w:left="-80"/>
            <w:rPr>
              <w:lang w:val="cs-CZ"/>
            </w:rPr>
          </w:pPr>
          <w:r>
            <w:rPr>
              <w:lang w:val="cs-CZ"/>
            </w:rPr>
            <w:t>SOS dětské vesničky, z.s.</w:t>
          </w:r>
        </w:p>
        <w:p w14:paraId="27C14421" w14:textId="76712A7D" w:rsidR="005A1E39" w:rsidRPr="0095510E" w:rsidRDefault="00632F99" w:rsidP="005A1E39">
          <w:pPr>
            <w:pStyle w:val="Addresse"/>
            <w:ind w:left="-80"/>
            <w:rPr>
              <w:lang w:val="cs-CZ"/>
            </w:rPr>
          </w:pPr>
          <w:r>
            <w:rPr>
              <w:lang w:val="cs-CZ"/>
            </w:rPr>
            <w:t>Strakonická 98</w:t>
          </w:r>
        </w:p>
        <w:p w14:paraId="3C5F7A95" w14:textId="3D5E84EA" w:rsidR="005A1E39" w:rsidRPr="0095510E" w:rsidRDefault="00632F99" w:rsidP="005A1E39">
          <w:pPr>
            <w:pStyle w:val="Addresse"/>
            <w:ind w:left="-80"/>
            <w:rPr>
              <w:lang w:val="cs-CZ"/>
            </w:rPr>
          </w:pPr>
          <w:r>
            <w:rPr>
              <w:lang w:val="cs-CZ"/>
            </w:rPr>
            <w:t>159 00 Praha 5 - Lahovice</w:t>
          </w:r>
        </w:p>
        <w:p w14:paraId="35EE82BE" w14:textId="77777777" w:rsidR="005A1E39" w:rsidRPr="0095510E" w:rsidRDefault="005A1E39" w:rsidP="005A1E39">
          <w:pPr>
            <w:pStyle w:val="Addresse"/>
            <w:ind w:left="-80"/>
            <w:rPr>
              <w:lang w:val="cs-CZ"/>
            </w:rPr>
          </w:pPr>
        </w:p>
        <w:p w14:paraId="1A1A79FC" w14:textId="77777777" w:rsidR="005A1E39" w:rsidRPr="0095510E" w:rsidRDefault="005A1E39" w:rsidP="005A1E39">
          <w:pPr>
            <w:pStyle w:val="Addresse"/>
            <w:ind w:left="-80"/>
            <w:rPr>
              <w:lang w:val="cs-CZ"/>
            </w:rPr>
          </w:pPr>
          <w:r w:rsidRPr="0095510E">
            <w:rPr>
              <w:lang w:val="cs-CZ"/>
            </w:rPr>
            <w:t>Bankovní spojení: ČSOB Praha</w:t>
          </w:r>
        </w:p>
      </w:tc>
      <w:tc>
        <w:tcPr>
          <w:tcW w:w="2268" w:type="dxa"/>
        </w:tcPr>
        <w:p w14:paraId="6505DABF" w14:textId="3B1BD6E8" w:rsidR="00681A1D" w:rsidRPr="0095510E" w:rsidRDefault="005A1E39" w:rsidP="00681A1D">
          <w:pPr>
            <w:pStyle w:val="Addresse"/>
            <w:ind w:left="-80"/>
            <w:rPr>
              <w:lang w:val="cs-CZ"/>
            </w:rPr>
          </w:pPr>
          <w:r w:rsidRPr="0095510E">
            <w:rPr>
              <w:lang w:val="cs-CZ"/>
            </w:rPr>
            <w:t>Tel.: +420 </w:t>
          </w:r>
          <w:r w:rsidR="00681A1D" w:rsidRPr="0095510E">
            <w:rPr>
              <w:lang w:val="cs-CZ"/>
            </w:rPr>
            <w:t>233 335</w:t>
          </w:r>
          <w:r w:rsidR="00681A1D">
            <w:rPr>
              <w:lang w:val="cs-CZ"/>
            </w:rPr>
            <w:t> </w:t>
          </w:r>
          <w:r w:rsidR="00681A1D" w:rsidRPr="0095510E">
            <w:rPr>
              <w:lang w:val="cs-CZ"/>
            </w:rPr>
            <w:t>452</w:t>
          </w:r>
        </w:p>
        <w:p w14:paraId="4B3F12F2" w14:textId="5B22E707" w:rsidR="005A1E39" w:rsidRPr="0095510E" w:rsidRDefault="005A1E39" w:rsidP="005A1E39">
          <w:pPr>
            <w:pStyle w:val="Addresse"/>
            <w:ind w:left="-80"/>
            <w:rPr>
              <w:lang w:val="cs-CZ"/>
            </w:rPr>
          </w:pPr>
          <w:r w:rsidRPr="0095510E">
            <w:rPr>
              <w:lang w:val="cs-CZ"/>
            </w:rPr>
            <w:t xml:space="preserve">E-mail: </w:t>
          </w:r>
          <w:r w:rsidR="00681A1D">
            <w:rPr>
              <w:lang w:val="cs-CZ"/>
            </w:rPr>
            <w:t>info</w:t>
          </w:r>
          <w:r w:rsidRPr="0095510E">
            <w:rPr>
              <w:lang w:val="cs-CZ"/>
            </w:rPr>
            <w:t>@sos-vesnicky.cz</w:t>
          </w:r>
        </w:p>
        <w:p w14:paraId="4DC6B0D2" w14:textId="77777777" w:rsidR="005A1E39" w:rsidRPr="0095510E" w:rsidRDefault="005A1E39" w:rsidP="005A1E39">
          <w:pPr>
            <w:pStyle w:val="Addresse"/>
            <w:ind w:left="-80"/>
            <w:rPr>
              <w:lang w:val="cs-CZ"/>
            </w:rPr>
          </w:pPr>
          <w:r w:rsidRPr="0095510E">
            <w:rPr>
              <w:lang w:val="cs-CZ"/>
            </w:rPr>
            <w:t>www.sos-vesnicky.cz</w:t>
          </w:r>
        </w:p>
        <w:p w14:paraId="5A7A3923" w14:textId="77777777" w:rsidR="005A1E39" w:rsidRPr="0095510E" w:rsidRDefault="005A1E39" w:rsidP="005A1E39">
          <w:pPr>
            <w:pStyle w:val="Addresse"/>
            <w:ind w:left="-80"/>
            <w:rPr>
              <w:lang w:val="cs-CZ"/>
            </w:rPr>
          </w:pPr>
        </w:p>
        <w:p w14:paraId="1DEECD2E" w14:textId="77777777" w:rsidR="005A1E39" w:rsidRPr="0095510E" w:rsidRDefault="005A1E39" w:rsidP="005A1E39">
          <w:pPr>
            <w:pStyle w:val="Addresse"/>
            <w:ind w:left="-80"/>
            <w:rPr>
              <w:lang w:val="cs-CZ"/>
            </w:rPr>
          </w:pPr>
          <w:r w:rsidRPr="0095510E">
            <w:rPr>
              <w:lang w:val="cs-CZ"/>
            </w:rPr>
            <w:t>č. ú.: 120 777 711/0300</w:t>
          </w:r>
        </w:p>
      </w:tc>
    </w:tr>
  </w:tbl>
  <w:p w14:paraId="6BEF6D06" w14:textId="641C5876" w:rsidR="003158EC" w:rsidRDefault="00162746" w:rsidP="00735E98">
    <w:pPr>
      <w:shd w:val="clear" w:color="FFFFFF" w:fill="FFFFFF"/>
      <w:rPr>
        <w:lang w:val="en-GB"/>
      </w:rPr>
    </w:pPr>
  </w:p>
  <w:p w14:paraId="2E7A81FB" w14:textId="77777777" w:rsidR="005A1E39" w:rsidRPr="0049619B" w:rsidRDefault="005A1E39" w:rsidP="00735E98">
    <w:pPr>
      <w:shd w:val="clear" w:color="FFFFFF" w:fill="FFFFFF"/>
      <w:rPr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E7327DB" w14:textId="77777777" w:rsidR="00B6511F" w:rsidRDefault="00B6511F">
      <w:r>
        <w:separator/>
      </w:r>
    </w:p>
  </w:footnote>
  <w:footnote w:type="continuationSeparator" w:id="0">
    <w:p w14:paraId="0A9CB273" w14:textId="77777777" w:rsidR="00B6511F" w:rsidRDefault="00B651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4EEAC6" w14:textId="77777777" w:rsidR="003158EC" w:rsidRDefault="00FE2979" w:rsidP="008E5567">
    <w:pPr>
      <w:pStyle w:val="Zhlav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>
      <w:rPr>
        <w:rStyle w:val="slostrnky"/>
        <w:noProof/>
      </w:rPr>
      <w:t>2</w:t>
    </w:r>
    <w:r>
      <w:rPr>
        <w:rStyle w:val="slostrnky"/>
      </w:rPr>
      <w:fldChar w:fldCharType="end"/>
    </w:r>
  </w:p>
  <w:p w14:paraId="3C916574" w14:textId="77777777" w:rsidR="003158EC" w:rsidRDefault="00162746" w:rsidP="008E5567">
    <w:pPr>
      <w:pStyle w:val="Zhlav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5625A1" w14:textId="77777777" w:rsidR="003158EC" w:rsidRPr="004F4FEC" w:rsidRDefault="00FE2979" w:rsidP="008E5567">
    <w:pPr>
      <w:pStyle w:val="Zhlav"/>
      <w:ind w:right="360"/>
      <w:rPr>
        <w:sz w:val="40"/>
      </w:rPr>
    </w:pPr>
    <w:r>
      <w:rPr>
        <w:noProof/>
        <w:sz w:val="40"/>
        <w:lang w:val="cs-CZ" w:eastAsia="cs-CZ"/>
      </w:rPr>
      <w:drawing>
        <wp:anchor distT="0" distB="0" distL="114300" distR="114300" simplePos="0" relativeHeight="251660288" behindDoc="0" locked="0" layoutInCell="1" allowOverlap="1" wp14:anchorId="1AA2CDD3" wp14:editId="72BECC79">
          <wp:simplePos x="0" y="0"/>
          <wp:positionH relativeFrom="column">
            <wp:posOffset>-452755</wp:posOffset>
          </wp:positionH>
          <wp:positionV relativeFrom="paragraph">
            <wp:posOffset>511810</wp:posOffset>
          </wp:positionV>
          <wp:extent cx="1819275" cy="457200"/>
          <wp:effectExtent l="0" t="0" r="9525" b="0"/>
          <wp:wrapNone/>
          <wp:docPr id="6" name="Obrázek 6" descr="Logo_4C_bez_rameck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5" descr="Logo_4C_bez_ramecku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19275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C386AC" w14:textId="77777777" w:rsidR="003158EC" w:rsidRDefault="00162746">
    <w:pPr>
      <w:pStyle w:val="Zhlav"/>
    </w:pPr>
  </w:p>
  <w:p w14:paraId="581230F3" w14:textId="77777777" w:rsidR="003158EC" w:rsidRDefault="00162746" w:rsidP="002B260A">
    <w:pPr>
      <w:pStyle w:val="Zhlav"/>
      <w:tabs>
        <w:tab w:val="left" w:pos="1071"/>
      </w:tabs>
    </w:pPr>
  </w:p>
  <w:p w14:paraId="4CECCA85" w14:textId="69B6F298" w:rsidR="003158EC" w:rsidRDefault="00162746" w:rsidP="002B260A">
    <w:pPr>
      <w:pStyle w:val="Zhlav"/>
      <w:tabs>
        <w:tab w:val="left" w:pos="1071"/>
      </w:tabs>
    </w:pPr>
  </w:p>
  <w:p w14:paraId="33222DE7" w14:textId="1EFA8687" w:rsidR="003158EC" w:rsidRDefault="00E358EA" w:rsidP="002B260A">
    <w:pPr>
      <w:pStyle w:val="Zhlav"/>
      <w:tabs>
        <w:tab w:val="left" w:pos="1071"/>
      </w:tabs>
    </w:pPr>
    <w:r>
      <w:rPr>
        <w:noProof/>
        <w:lang w:val="cs-CZ" w:eastAsia="cs-CZ"/>
      </w:rPr>
      <w:drawing>
        <wp:inline distT="0" distB="0" distL="0" distR="0" wp14:anchorId="0C07AB95" wp14:editId="713F040B">
          <wp:extent cx="2266950" cy="836729"/>
          <wp:effectExtent l="0" t="0" r="1270" b="1905"/>
          <wp:docPr id="10" name="Obrázek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5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66950" cy="83672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FE2979">
      <w:rPr>
        <w:noProof/>
        <w:lang w:val="cs-CZ" w:eastAsia="cs-CZ"/>
      </w:rPr>
      <w:drawing>
        <wp:anchor distT="0" distB="0" distL="114300" distR="114300" simplePos="0" relativeHeight="251664384" behindDoc="1" locked="0" layoutInCell="1" allowOverlap="1" wp14:anchorId="56299EE5" wp14:editId="15C19049">
          <wp:simplePos x="0" y="0"/>
          <wp:positionH relativeFrom="column">
            <wp:posOffset>5448300</wp:posOffset>
          </wp:positionH>
          <wp:positionV relativeFrom="paragraph">
            <wp:posOffset>63500</wp:posOffset>
          </wp:positionV>
          <wp:extent cx="396240" cy="360045"/>
          <wp:effectExtent l="0" t="0" r="3810" b="1905"/>
          <wp:wrapTight wrapText="bothSides">
            <wp:wrapPolygon edited="0">
              <wp:start x="12462" y="1143"/>
              <wp:lineTo x="0" y="5714"/>
              <wp:lineTo x="0" y="20571"/>
              <wp:lineTo x="16615" y="20571"/>
              <wp:lineTo x="20769" y="20571"/>
              <wp:lineTo x="20769" y="11429"/>
              <wp:lineTo x="18692" y="1143"/>
              <wp:lineTo x="12462" y="1143"/>
            </wp:wrapPolygon>
          </wp:wrapTight>
          <wp:docPr id="4" name="Obrázek 4" descr="villag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villag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6240" cy="3600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E2979">
      <w:rPr>
        <w:noProof/>
        <w:lang w:val="cs-CZ" w:eastAsia="cs-CZ"/>
      </w:rPr>
      <w:drawing>
        <wp:anchor distT="0" distB="0" distL="114300" distR="114300" simplePos="0" relativeHeight="251663360" behindDoc="1" locked="0" layoutInCell="1" allowOverlap="1" wp14:anchorId="3DC8F2DF" wp14:editId="611A313F">
          <wp:simplePos x="0" y="0"/>
          <wp:positionH relativeFrom="column">
            <wp:posOffset>4907280</wp:posOffset>
          </wp:positionH>
          <wp:positionV relativeFrom="paragraph">
            <wp:posOffset>63500</wp:posOffset>
          </wp:positionV>
          <wp:extent cx="403225" cy="361315"/>
          <wp:effectExtent l="0" t="0" r="0" b="635"/>
          <wp:wrapTight wrapText="bothSides">
            <wp:wrapPolygon edited="0">
              <wp:start x="0" y="0"/>
              <wp:lineTo x="0" y="20499"/>
              <wp:lineTo x="20409" y="20499"/>
              <wp:lineTo x="20409" y="5694"/>
              <wp:lineTo x="8164" y="0"/>
              <wp:lineTo x="0" y="0"/>
            </wp:wrapPolygon>
          </wp:wrapTight>
          <wp:docPr id="3" name="Obrázek 3" descr="hom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home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3225" cy="3613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E2979">
      <w:rPr>
        <w:noProof/>
        <w:lang w:val="cs-CZ" w:eastAsia="cs-CZ"/>
      </w:rPr>
      <w:drawing>
        <wp:anchor distT="0" distB="0" distL="114300" distR="114300" simplePos="0" relativeHeight="251662336" behindDoc="1" locked="0" layoutInCell="1" allowOverlap="1" wp14:anchorId="44E02EBB" wp14:editId="676D8489">
          <wp:simplePos x="0" y="0"/>
          <wp:positionH relativeFrom="column">
            <wp:posOffset>4407535</wp:posOffset>
          </wp:positionH>
          <wp:positionV relativeFrom="paragraph">
            <wp:posOffset>65405</wp:posOffset>
          </wp:positionV>
          <wp:extent cx="353060" cy="359410"/>
          <wp:effectExtent l="0" t="0" r="8890" b="2540"/>
          <wp:wrapTight wrapText="bothSides">
            <wp:wrapPolygon edited="0">
              <wp:start x="8158" y="2290"/>
              <wp:lineTo x="0" y="4580"/>
              <wp:lineTo x="0" y="11449"/>
              <wp:lineTo x="1165" y="20608"/>
              <wp:lineTo x="20978" y="20608"/>
              <wp:lineTo x="20978" y="9159"/>
              <wp:lineTo x="12820" y="2290"/>
              <wp:lineTo x="8158" y="2290"/>
            </wp:wrapPolygon>
          </wp:wrapTight>
          <wp:docPr id="2" name="Obrázek 2" descr="sibling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siblings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3060" cy="3594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E2979">
      <w:rPr>
        <w:noProof/>
        <w:lang w:val="cs-CZ" w:eastAsia="cs-CZ"/>
      </w:rPr>
      <w:drawing>
        <wp:anchor distT="0" distB="0" distL="114300" distR="114300" simplePos="0" relativeHeight="251661312" behindDoc="1" locked="0" layoutInCell="1" allowOverlap="1" wp14:anchorId="6F827C58" wp14:editId="7BE9307B">
          <wp:simplePos x="0" y="0"/>
          <wp:positionH relativeFrom="column">
            <wp:posOffset>4081145</wp:posOffset>
          </wp:positionH>
          <wp:positionV relativeFrom="paragraph">
            <wp:posOffset>66040</wp:posOffset>
          </wp:positionV>
          <wp:extent cx="212090" cy="358775"/>
          <wp:effectExtent l="0" t="0" r="0" b="3175"/>
          <wp:wrapTight wrapText="bothSides">
            <wp:wrapPolygon edited="0">
              <wp:start x="0" y="2294"/>
              <wp:lineTo x="0" y="16057"/>
              <wp:lineTo x="7760" y="20644"/>
              <wp:lineTo x="17461" y="20644"/>
              <wp:lineTo x="19401" y="14910"/>
              <wp:lineTo x="17461" y="8028"/>
              <wp:lineTo x="13581" y="2294"/>
              <wp:lineTo x="0" y="2294"/>
            </wp:wrapPolygon>
          </wp:wrapTight>
          <wp:docPr id="1" name="Obrázek 1" descr="motherhoo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otherhood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2090" cy="358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147CBBD" w14:textId="77777777" w:rsidR="003158EC" w:rsidRDefault="00162746" w:rsidP="002B260A">
    <w:pPr>
      <w:pStyle w:val="Zhlav"/>
      <w:tabs>
        <w:tab w:val="left" w:pos="1071"/>
      </w:tabs>
    </w:pPr>
  </w:p>
  <w:p w14:paraId="7A5FDCCF" w14:textId="77777777" w:rsidR="00C00B57" w:rsidRDefault="00162746" w:rsidP="002B260A">
    <w:pPr>
      <w:pStyle w:val="Zhlav"/>
      <w:tabs>
        <w:tab w:val="left" w:pos="1071"/>
      </w:tabs>
      <w:rPr>
        <w:color w:val="00B0F0"/>
        <w:sz w:val="32"/>
        <w:szCs w:val="3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activeWritingStyle w:appName="MSWord" w:lang="de-DE" w:vendorID="64" w:dllVersion="131078" w:nlCheck="1" w:checkStyle="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2979"/>
    <w:rsid w:val="00057AF6"/>
    <w:rsid w:val="00162746"/>
    <w:rsid w:val="00182C9E"/>
    <w:rsid w:val="001938F5"/>
    <w:rsid w:val="002075E7"/>
    <w:rsid w:val="0021152D"/>
    <w:rsid w:val="002E1D66"/>
    <w:rsid w:val="004B468B"/>
    <w:rsid w:val="0055793A"/>
    <w:rsid w:val="00577A83"/>
    <w:rsid w:val="005A1E39"/>
    <w:rsid w:val="005C5F00"/>
    <w:rsid w:val="00632F99"/>
    <w:rsid w:val="00640347"/>
    <w:rsid w:val="00681A1D"/>
    <w:rsid w:val="006952BC"/>
    <w:rsid w:val="007F6646"/>
    <w:rsid w:val="008030BC"/>
    <w:rsid w:val="00875FCB"/>
    <w:rsid w:val="008B43E7"/>
    <w:rsid w:val="009142EA"/>
    <w:rsid w:val="00940CF8"/>
    <w:rsid w:val="00A1164E"/>
    <w:rsid w:val="00B22CA7"/>
    <w:rsid w:val="00B64AF0"/>
    <w:rsid w:val="00B6511F"/>
    <w:rsid w:val="00BB1279"/>
    <w:rsid w:val="00BB4069"/>
    <w:rsid w:val="00D21F63"/>
    <w:rsid w:val="00E358EA"/>
    <w:rsid w:val="00EB2F2E"/>
    <w:rsid w:val="00F159FC"/>
    <w:rsid w:val="00FE29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F4FA06C"/>
  <w15:chartTrackingRefBased/>
  <w15:docId w15:val="{97522F35-576E-4ED2-8259-F9A1ED2637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E2979"/>
    <w:pPr>
      <w:spacing w:after="0" w:line="240" w:lineRule="auto"/>
    </w:pPr>
    <w:rPr>
      <w:rFonts w:ascii="Arial" w:eastAsia="Cambria" w:hAnsi="Arial" w:cs="Times New Roman"/>
      <w:color w:val="262626"/>
      <w:sz w:val="20"/>
      <w:szCs w:val="24"/>
      <w:lang w:val="de-D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FE297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FE2979"/>
    <w:rPr>
      <w:rFonts w:ascii="Arial" w:eastAsia="Cambria" w:hAnsi="Arial" w:cs="Times New Roman"/>
      <w:color w:val="262626"/>
      <w:sz w:val="20"/>
      <w:szCs w:val="24"/>
      <w:lang w:val="de-DE"/>
    </w:rPr>
  </w:style>
  <w:style w:type="paragraph" w:styleId="Zpat">
    <w:name w:val="footer"/>
    <w:basedOn w:val="Normln"/>
    <w:link w:val="ZpatChar"/>
    <w:uiPriority w:val="99"/>
    <w:semiHidden/>
    <w:unhideWhenUsed/>
    <w:rsid w:val="00FE297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FE2979"/>
    <w:rPr>
      <w:rFonts w:ascii="Arial" w:eastAsia="Cambria" w:hAnsi="Arial" w:cs="Times New Roman"/>
      <w:color w:val="262626"/>
      <w:sz w:val="20"/>
      <w:szCs w:val="24"/>
      <w:lang w:val="de-DE"/>
    </w:rPr>
  </w:style>
  <w:style w:type="character" w:styleId="slostrnky">
    <w:name w:val="page number"/>
    <w:rsid w:val="00FE2979"/>
    <w:rPr>
      <w:rFonts w:ascii="Arial" w:hAnsi="Arial"/>
      <w:sz w:val="18"/>
    </w:rPr>
  </w:style>
  <w:style w:type="paragraph" w:customStyle="1" w:styleId="Addresse">
    <w:name w:val="Addresse"/>
    <w:basedOn w:val="Normln"/>
    <w:rsid w:val="00FE2979"/>
    <w:pPr>
      <w:spacing w:line="160" w:lineRule="exact"/>
    </w:pPr>
    <w:rPr>
      <w:sz w:val="13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4034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40347"/>
    <w:rPr>
      <w:rFonts w:ascii="Segoe UI" w:eastAsia="Cambria" w:hAnsi="Segoe UI" w:cs="Segoe UI"/>
      <w:color w:val="262626"/>
      <w:sz w:val="18"/>
      <w:szCs w:val="18"/>
      <w:lang w:val="de-DE"/>
    </w:rPr>
  </w:style>
  <w:style w:type="character" w:styleId="Hypertextovodkaz">
    <w:name w:val="Hyperlink"/>
    <w:basedOn w:val="Standardnpsmoodstavce"/>
    <w:uiPriority w:val="99"/>
    <w:unhideWhenUsed/>
    <w:rsid w:val="00E358E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359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jpg"/><Relationship Id="rId5" Type="http://schemas.openxmlformats.org/officeDocument/2006/relationships/image" Target="media/image6.png"/><Relationship Id="rId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281C778E681C458921857D868D0B41" ma:contentTypeVersion="11" ma:contentTypeDescription="Create a new document." ma:contentTypeScope="" ma:versionID="b6a444b8779ce410b6af7d83715b849f">
  <xsd:schema xmlns:xsd="http://www.w3.org/2001/XMLSchema" xmlns:xs="http://www.w3.org/2001/XMLSchema" xmlns:p="http://schemas.microsoft.com/office/2006/metadata/properties" xmlns:ns3="f106aa5c-669c-4844-8da5-3811c84e2437" targetNamespace="http://schemas.microsoft.com/office/2006/metadata/properties" ma:root="true" ma:fieldsID="9e4befd9e5ec687d6809f31dee932758" ns3:_="">
    <xsd:import namespace="f106aa5c-669c-4844-8da5-3811c84e243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106aa5c-669c-4844-8da5-3811c84e243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33A5AC7-96ED-4339-9378-E2C427AD7794}">
  <ds:schemaRefs>
    <ds:schemaRef ds:uri="http://purl.org/dc/terms/"/>
    <ds:schemaRef ds:uri="f106aa5c-669c-4844-8da5-3811c84e2437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6378609C-D34A-4FF9-8415-E5A00AE49BF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02D36F-C464-4D7B-BE9C-6153592F378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106aa5c-669c-4844-8da5-3811c84e243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153</Words>
  <Characters>909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Drozdová</dc:creator>
  <cp:keywords/>
  <dc:description/>
  <cp:lastModifiedBy>Renata Svobodová</cp:lastModifiedBy>
  <cp:revision>2</cp:revision>
  <cp:lastPrinted>2017-06-08T12:15:00Z</cp:lastPrinted>
  <dcterms:created xsi:type="dcterms:W3CDTF">2021-12-14T10:53:00Z</dcterms:created>
  <dcterms:modified xsi:type="dcterms:W3CDTF">2021-12-14T10:53:00Z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0x01010066281C778E681C458921857D868D0B41</vt:lpwstr>
  </property>
</Properties>
</file>