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45E" w:rsidRDefault="0041545E" w:rsidP="0041545E">
      <w:pPr>
        <w:spacing w:before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Závěrečná zpráva 2021 – kočky </w:t>
      </w:r>
    </w:p>
    <w:p w:rsidR="0041545E" w:rsidRDefault="0041545E" w:rsidP="0041545E">
      <w:pPr>
        <w:spacing w:before="120" w:line="360" w:lineRule="auto"/>
        <w:jc w:val="both"/>
        <w:rPr>
          <w:sz w:val="24"/>
          <w:szCs w:val="24"/>
        </w:rPr>
      </w:pPr>
    </w:p>
    <w:p w:rsidR="0041545E" w:rsidRDefault="0041545E" w:rsidP="0041545E">
      <w:pPr>
        <w:spacing w:before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roce 2021 bylo odchyceno  a vykastrováno 39 koček . Celkově bylo ošetřeno a v dočasně umístěno 78 zvířat ( méně , než v jiných letech , ale byla potřeba mnohem větší  péče               a veterinární úkony --- rentgeny , infuze , vyšetření krve , operační zákroky … tedy značně finančně  i časově náročné ) . </w:t>
      </w:r>
    </w:p>
    <w:p w:rsidR="0041545E" w:rsidRDefault="0041545E" w:rsidP="0041545E">
      <w:pPr>
        <w:spacing w:before="120" w:line="36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Euthanázie</w:t>
      </w:r>
      <w:proofErr w:type="spellEnd"/>
      <w:r>
        <w:rPr>
          <w:sz w:val="24"/>
          <w:szCs w:val="24"/>
        </w:rPr>
        <w:t xml:space="preserve"> : 3 kočky </w:t>
      </w:r>
    </w:p>
    <w:p w:rsidR="0041545E" w:rsidRDefault="0041545E" w:rsidP="0041545E">
      <w:pPr>
        <w:spacing w:before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Některé kočky umístěny u nových majitelů , nadále zůstává v dlouhodobém léčení  21 koček , </w:t>
      </w:r>
    </w:p>
    <w:p w:rsidR="0041545E" w:rsidRDefault="0041545E" w:rsidP="0041545E">
      <w:pPr>
        <w:spacing w:before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Momentálně 5 kocourků ( 2-3 roky starých , vykastrovaných ) čeká na nové majitele … jsou velmi bojácní , tak vždy tvá dlouho,  než se nějaký trpělivý  páníček najde.  ( ještě  na začátku roku 2022  jich bylo 7 , ale podařilo se nám umístit dva do nových rodin a jsou se z nich </w:t>
      </w:r>
      <w:proofErr w:type="spellStart"/>
      <w:r>
        <w:rPr>
          <w:sz w:val="24"/>
          <w:szCs w:val="24"/>
        </w:rPr>
        <w:t>mazlici</w:t>
      </w:r>
      <w:proofErr w:type="spellEnd"/>
      <w:r>
        <w:rPr>
          <w:sz w:val="24"/>
          <w:szCs w:val="24"/>
        </w:rPr>
        <w:t xml:space="preserve">) .    </w:t>
      </w:r>
    </w:p>
    <w:p w:rsidR="0041545E" w:rsidRDefault="0041545E" w:rsidP="0041545E">
      <w:pPr>
        <w:spacing w:before="12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Z Prahy  3 se k nám dostal  5  koček – 3 holky a  dva kluci .  Jeden kocourek  byl velmi dlouho léčen  , je  bohužel  kardiak , takže celoživotní medikace nutná ,  ale naštěstí  byl přijat do nové rodiny .   Kočky  jsou už vykastrované  a taktéž se  podařilo najít nové majitele  -  byly velmi mazlivé , tak se  získali nový domov na umísťovací výstavě .  Jeden kocourek je stále v naší péči je velmi bojácný , bude těžké najít nové majitele . </w:t>
      </w:r>
    </w:p>
    <w:p w:rsidR="0041545E" w:rsidRDefault="0041545E" w:rsidP="0041545E">
      <w:pPr>
        <w:spacing w:before="120" w:line="360" w:lineRule="auto"/>
        <w:rPr>
          <w:sz w:val="24"/>
          <w:szCs w:val="24"/>
        </w:rPr>
      </w:pPr>
    </w:p>
    <w:p w:rsidR="0041545E" w:rsidRDefault="0041545E" w:rsidP="0041545E">
      <w:pPr>
        <w:spacing w:before="120" w:line="360" w:lineRule="auto"/>
        <w:rPr>
          <w:sz w:val="24"/>
          <w:szCs w:val="24"/>
        </w:rPr>
      </w:pPr>
    </w:p>
    <w:p w:rsidR="0041545E" w:rsidRDefault="0041545E" w:rsidP="0041545E">
      <w:pPr>
        <w:spacing w:before="120" w:line="360" w:lineRule="auto"/>
        <w:rPr>
          <w:sz w:val="24"/>
          <w:szCs w:val="24"/>
        </w:rPr>
      </w:pPr>
    </w:p>
    <w:p w:rsidR="0041545E" w:rsidRDefault="0041545E" w:rsidP="0041545E">
      <w:pPr>
        <w:spacing w:before="120" w:line="360" w:lineRule="auto"/>
        <w:jc w:val="both"/>
        <w:rPr>
          <w:sz w:val="24"/>
          <w:szCs w:val="24"/>
        </w:rPr>
      </w:pPr>
    </w:p>
    <w:p w:rsidR="0041545E" w:rsidRDefault="0041545E" w:rsidP="0041545E">
      <w:pPr>
        <w:spacing w:before="120" w:line="360" w:lineRule="auto"/>
        <w:jc w:val="both"/>
        <w:rPr>
          <w:sz w:val="24"/>
          <w:szCs w:val="24"/>
        </w:rPr>
      </w:pPr>
    </w:p>
    <w:p w:rsidR="0041545E" w:rsidRDefault="0041545E" w:rsidP="0041545E">
      <w:pPr>
        <w:spacing w:before="120" w:line="360" w:lineRule="auto"/>
        <w:jc w:val="both"/>
        <w:rPr>
          <w:sz w:val="24"/>
          <w:szCs w:val="24"/>
        </w:rPr>
      </w:pPr>
    </w:p>
    <w:p w:rsidR="009F2F90" w:rsidRDefault="009F2F90"/>
    <w:sectPr w:rsidR="009F2F90" w:rsidSect="009F2F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/>
  <w:defaultTabStop w:val="708"/>
  <w:hyphenationZone w:val="425"/>
  <w:characterSpacingControl w:val="doNotCompress"/>
  <w:compat/>
  <w:rsids>
    <w:rsidRoot w:val="0041545E"/>
    <w:rsid w:val="0041545E"/>
    <w:rsid w:val="009F2F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1545E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174</Words>
  <Characters>1028</Characters>
  <Application>Microsoft Office Word</Application>
  <DocSecurity>0</DocSecurity>
  <Lines>8</Lines>
  <Paragraphs>2</Paragraphs>
  <ScaleCrop>false</ScaleCrop>
  <Company/>
  <LinksUpToDate>false</LinksUpToDate>
  <CharactersWithSpaces>1200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1</cp:revision>
  <dcterms:created xsi:type="dcterms:W3CDTF">2022-01-31T17:40:00Z</dcterms:created>
  <dcterms:modified xsi:type="dcterms:W3CDTF">2022-01-31T17:45:00Z</dcterms:modified>
</cp:coreProperties>
</file>