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5CF6D0" w14:textId="77777777" w:rsidR="00C20861" w:rsidRDefault="00C20861" w:rsidP="00C20861">
      <w:pPr>
        <w:spacing w:after="0"/>
        <w:jc w:val="both"/>
        <w:rPr>
          <w:rFonts w:ascii="Arial" w:hAnsi="Arial" w:cs="Arial"/>
        </w:rPr>
      </w:pPr>
      <w:r w:rsidRPr="00603A8D">
        <w:rPr>
          <w:rFonts w:ascii="Arial" w:hAnsi="Arial" w:cs="Arial"/>
          <w:b/>
          <w:sz w:val="28"/>
          <w:szCs w:val="28"/>
        </w:rPr>
        <w:t>Závěrečná zpráva</w:t>
      </w:r>
    </w:p>
    <w:p w14:paraId="6B75644C" w14:textId="77777777" w:rsidR="00C20861" w:rsidRPr="00602CCA" w:rsidRDefault="00C20861" w:rsidP="00C20861">
      <w:pPr>
        <w:jc w:val="both"/>
        <w:rPr>
          <w:rFonts w:ascii="Arial" w:hAnsi="Arial" w:cs="Arial"/>
          <w:b/>
          <w:sz w:val="28"/>
          <w:szCs w:val="28"/>
        </w:rPr>
      </w:pPr>
      <w:r w:rsidRPr="0056698F">
        <w:rPr>
          <w:rFonts w:ascii="Arial" w:hAnsi="Arial" w:cs="Arial"/>
          <w:b/>
          <w:sz w:val="28"/>
          <w:szCs w:val="28"/>
        </w:rPr>
        <w:t xml:space="preserve">Klub Remedium – </w:t>
      </w:r>
      <w:r>
        <w:rPr>
          <w:rFonts w:ascii="Arial" w:hAnsi="Arial" w:cs="Arial"/>
          <w:b/>
          <w:sz w:val="28"/>
          <w:szCs w:val="28"/>
        </w:rPr>
        <w:t>sociálně aktivizační služba pro seniory 2021</w:t>
      </w:r>
    </w:p>
    <w:p w14:paraId="1195B68B" w14:textId="77777777" w:rsidR="009D0D13" w:rsidRPr="00C20861" w:rsidRDefault="00AA49CF" w:rsidP="009537F6">
      <w:pPr>
        <w:spacing w:after="0"/>
        <w:ind w:firstLine="709"/>
        <w:rPr>
          <w:rFonts w:ascii="Arial" w:hAnsi="Arial" w:cs="Arial"/>
          <w:sz w:val="24"/>
          <w:szCs w:val="24"/>
        </w:rPr>
      </w:pPr>
      <w:r w:rsidRPr="00C20861">
        <w:rPr>
          <w:rFonts w:ascii="Arial" w:hAnsi="Arial" w:cs="Arial"/>
          <w:sz w:val="24"/>
          <w:szCs w:val="24"/>
        </w:rPr>
        <w:t xml:space="preserve">V roce 2021 jsme navzdory pokračující pandemii poskytovali sociálně aktivizační službu pro seniory v Klubu Remedium bez přerušení. V jarních měsících po dobu zákazu shromažďování jsme poskytovali službu pouze v její individuální podobě prostřednictvím setkání s jednotlivými klienty, případně formou telefonického kontaktu s těmi, kteří měli obavu </w:t>
      </w:r>
      <w:r w:rsidR="007B6FC9" w:rsidRPr="00C20861">
        <w:rPr>
          <w:rFonts w:ascii="Arial" w:hAnsi="Arial" w:cs="Arial"/>
          <w:sz w:val="24"/>
          <w:szCs w:val="24"/>
        </w:rPr>
        <w:t>osobně přijít</w:t>
      </w:r>
      <w:r w:rsidRPr="00C20861">
        <w:rPr>
          <w:rFonts w:ascii="Arial" w:hAnsi="Arial" w:cs="Arial"/>
          <w:sz w:val="24"/>
          <w:szCs w:val="24"/>
        </w:rPr>
        <w:t xml:space="preserve">. </w:t>
      </w:r>
      <w:r w:rsidR="006806D3" w:rsidRPr="00C20861">
        <w:rPr>
          <w:rFonts w:ascii="Arial" w:hAnsi="Arial" w:cs="Arial"/>
          <w:sz w:val="24"/>
          <w:szCs w:val="24"/>
        </w:rPr>
        <w:t>Obsah naší služby nadále tvořila z velké části individuální psychosociální podpora, snaha zmírnit izolaci, dodat nad</w:t>
      </w:r>
      <w:r w:rsidR="009D0D13" w:rsidRPr="00C20861">
        <w:rPr>
          <w:rFonts w:ascii="Arial" w:hAnsi="Arial" w:cs="Arial"/>
          <w:sz w:val="24"/>
          <w:szCs w:val="24"/>
        </w:rPr>
        <w:t>ěji, najít vhodný denní program,</w:t>
      </w:r>
      <w:r w:rsidR="006806D3" w:rsidRPr="00C20861">
        <w:rPr>
          <w:rFonts w:ascii="Arial" w:hAnsi="Arial" w:cs="Arial"/>
          <w:sz w:val="24"/>
          <w:szCs w:val="24"/>
        </w:rPr>
        <w:t xml:space="preserve"> </w:t>
      </w:r>
      <w:r w:rsidR="009D0D13" w:rsidRPr="00C20861">
        <w:rPr>
          <w:rFonts w:ascii="Arial" w:hAnsi="Arial" w:cs="Arial"/>
          <w:sz w:val="24"/>
          <w:szCs w:val="24"/>
        </w:rPr>
        <w:t>pomoci vyrovnat se se změnami</w:t>
      </w:r>
      <w:r w:rsidR="006806D3" w:rsidRPr="00C20861">
        <w:rPr>
          <w:rFonts w:ascii="Arial" w:hAnsi="Arial" w:cs="Arial"/>
          <w:sz w:val="24"/>
          <w:szCs w:val="24"/>
        </w:rPr>
        <w:t>, kterými společnost procház</w:t>
      </w:r>
      <w:r w:rsidR="007F1D8D" w:rsidRPr="00C20861">
        <w:rPr>
          <w:rFonts w:ascii="Arial" w:hAnsi="Arial" w:cs="Arial"/>
          <w:sz w:val="24"/>
          <w:szCs w:val="24"/>
        </w:rPr>
        <w:t>í</w:t>
      </w:r>
      <w:r w:rsidR="006806D3" w:rsidRPr="00C20861">
        <w:rPr>
          <w:rFonts w:ascii="Arial" w:hAnsi="Arial" w:cs="Arial"/>
          <w:sz w:val="24"/>
          <w:szCs w:val="24"/>
        </w:rPr>
        <w:t xml:space="preserve">. </w:t>
      </w:r>
      <w:r w:rsidRPr="00C20861">
        <w:rPr>
          <w:rFonts w:ascii="Arial" w:hAnsi="Arial" w:cs="Arial"/>
          <w:sz w:val="24"/>
          <w:szCs w:val="24"/>
        </w:rPr>
        <w:t xml:space="preserve">Obnovili jsme trénování paměti na dálku a nabídli jsme možnost cvičení a setkávání ve skupině online. Jakmile to nařízení dovolovala, rozšířili jsme nabídku o setkávání klientů v malých skupinách. </w:t>
      </w:r>
    </w:p>
    <w:p w14:paraId="37889A95" w14:textId="77777777" w:rsidR="009D0D13" w:rsidRPr="00C20861" w:rsidRDefault="00AA49CF" w:rsidP="009537F6">
      <w:pPr>
        <w:spacing w:after="0"/>
        <w:ind w:firstLine="709"/>
        <w:rPr>
          <w:rFonts w:ascii="Arial" w:hAnsi="Arial" w:cs="Arial"/>
          <w:sz w:val="24"/>
          <w:szCs w:val="24"/>
        </w:rPr>
      </w:pPr>
      <w:r w:rsidRPr="00C20861">
        <w:rPr>
          <w:rFonts w:ascii="Arial" w:hAnsi="Arial" w:cs="Arial"/>
          <w:sz w:val="24"/>
          <w:szCs w:val="24"/>
        </w:rPr>
        <w:t xml:space="preserve">Od letních měsíců </w:t>
      </w:r>
      <w:r w:rsidR="007F4A07" w:rsidRPr="00C20861">
        <w:rPr>
          <w:rFonts w:ascii="Arial" w:hAnsi="Arial" w:cs="Arial"/>
          <w:sz w:val="24"/>
          <w:szCs w:val="24"/>
        </w:rPr>
        <w:t>jsme po zbytek roku</w:t>
      </w:r>
      <w:r w:rsidRPr="00C20861">
        <w:rPr>
          <w:rFonts w:ascii="Arial" w:hAnsi="Arial" w:cs="Arial"/>
          <w:sz w:val="24"/>
          <w:szCs w:val="24"/>
        </w:rPr>
        <w:t xml:space="preserve"> </w:t>
      </w:r>
      <w:r w:rsidR="00F5742E" w:rsidRPr="00C20861">
        <w:rPr>
          <w:rFonts w:ascii="Arial" w:hAnsi="Arial" w:cs="Arial"/>
          <w:sz w:val="24"/>
          <w:szCs w:val="24"/>
        </w:rPr>
        <w:t>realizovali</w:t>
      </w:r>
      <w:r w:rsidR="007F4A07" w:rsidRPr="00C20861">
        <w:rPr>
          <w:rFonts w:ascii="Arial" w:hAnsi="Arial" w:cs="Arial"/>
          <w:sz w:val="24"/>
          <w:szCs w:val="24"/>
        </w:rPr>
        <w:t xml:space="preserve"> </w:t>
      </w:r>
      <w:r w:rsidRPr="00C20861">
        <w:rPr>
          <w:rFonts w:ascii="Arial" w:hAnsi="Arial" w:cs="Arial"/>
          <w:sz w:val="24"/>
          <w:szCs w:val="24"/>
        </w:rPr>
        <w:t>službu v</w:t>
      </w:r>
      <w:r w:rsidR="007F4A07" w:rsidRPr="00C20861">
        <w:rPr>
          <w:rFonts w:ascii="Arial" w:hAnsi="Arial" w:cs="Arial"/>
          <w:sz w:val="24"/>
          <w:szCs w:val="24"/>
        </w:rPr>
        <w:t xml:space="preserve"> její </w:t>
      </w:r>
      <w:r w:rsidRPr="00C20861">
        <w:rPr>
          <w:rFonts w:ascii="Arial" w:hAnsi="Arial" w:cs="Arial"/>
          <w:sz w:val="24"/>
          <w:szCs w:val="24"/>
        </w:rPr>
        <w:t xml:space="preserve">obvyklé podobě s důrazem na </w:t>
      </w:r>
      <w:r w:rsidR="009D0D13" w:rsidRPr="00C20861">
        <w:rPr>
          <w:rFonts w:ascii="Arial" w:hAnsi="Arial" w:cs="Arial"/>
          <w:sz w:val="24"/>
          <w:szCs w:val="24"/>
        </w:rPr>
        <w:t>i</w:t>
      </w:r>
      <w:r w:rsidRPr="00C20861">
        <w:rPr>
          <w:rFonts w:ascii="Arial" w:hAnsi="Arial" w:cs="Arial"/>
          <w:sz w:val="24"/>
          <w:szCs w:val="24"/>
        </w:rPr>
        <w:t>ndividuální i skupinovou práci</w:t>
      </w:r>
      <w:r w:rsidR="009D0D13" w:rsidRPr="00C20861">
        <w:rPr>
          <w:rFonts w:ascii="Arial" w:hAnsi="Arial" w:cs="Arial"/>
          <w:sz w:val="24"/>
          <w:szCs w:val="24"/>
        </w:rPr>
        <w:t xml:space="preserve"> v přímém kontaktu</w:t>
      </w:r>
      <w:r w:rsidR="008328BE" w:rsidRPr="00C20861">
        <w:rPr>
          <w:rFonts w:ascii="Arial" w:hAnsi="Arial" w:cs="Arial"/>
          <w:sz w:val="24"/>
          <w:szCs w:val="24"/>
        </w:rPr>
        <w:t>, vždy za dodržení platných hygienických opatření</w:t>
      </w:r>
      <w:r w:rsidR="007F4A07" w:rsidRPr="00C20861">
        <w:rPr>
          <w:rFonts w:ascii="Arial" w:hAnsi="Arial" w:cs="Arial"/>
          <w:sz w:val="24"/>
          <w:szCs w:val="24"/>
        </w:rPr>
        <w:t>.</w:t>
      </w:r>
      <w:r w:rsidR="009D661B" w:rsidRPr="00C20861">
        <w:rPr>
          <w:rFonts w:ascii="Arial" w:hAnsi="Arial" w:cs="Arial"/>
          <w:sz w:val="24"/>
          <w:szCs w:val="24"/>
        </w:rPr>
        <w:t xml:space="preserve"> </w:t>
      </w:r>
      <w:r w:rsidR="00E55B73" w:rsidRPr="00C20861">
        <w:rPr>
          <w:rFonts w:ascii="Arial" w:hAnsi="Arial" w:cs="Arial"/>
          <w:sz w:val="24"/>
          <w:szCs w:val="24"/>
        </w:rPr>
        <w:t>Obraceli se na nás senioři osamělí, pečující, po ztrátě blízké osoby, čelící zhoršujícímu se zdravotnímu stavu a další, kteří hledali</w:t>
      </w:r>
      <w:r w:rsidR="009537F6" w:rsidRPr="00C20861">
        <w:rPr>
          <w:rFonts w:ascii="Arial" w:hAnsi="Arial" w:cs="Arial"/>
          <w:sz w:val="24"/>
          <w:szCs w:val="24"/>
        </w:rPr>
        <w:t xml:space="preserve"> radu, podporu nebo</w:t>
      </w:r>
      <w:r w:rsidR="00E55B73" w:rsidRPr="00C20861">
        <w:rPr>
          <w:rFonts w:ascii="Arial" w:hAnsi="Arial" w:cs="Arial"/>
          <w:sz w:val="24"/>
          <w:szCs w:val="24"/>
        </w:rPr>
        <w:t xml:space="preserve"> sociální kontakt. </w:t>
      </w:r>
      <w:r w:rsidR="00F5742E" w:rsidRPr="00C20861">
        <w:rPr>
          <w:rFonts w:ascii="Arial" w:hAnsi="Arial" w:cs="Arial"/>
          <w:sz w:val="24"/>
          <w:szCs w:val="24"/>
        </w:rPr>
        <w:t xml:space="preserve">Sociálně aktivizační službu jsme poskytovali v souladu s jejím cílem, tj. </w:t>
      </w:r>
      <w:r w:rsidR="00243BF6">
        <w:rPr>
          <w:rFonts w:ascii="Arial" w:hAnsi="Arial" w:cs="Arial"/>
          <w:sz w:val="24"/>
          <w:szCs w:val="24"/>
        </w:rPr>
        <w:t xml:space="preserve">pomoci ohroženým seniorům </w:t>
      </w:r>
      <w:r w:rsidR="00F5742E" w:rsidRPr="00C20861">
        <w:rPr>
          <w:rFonts w:ascii="Arial" w:hAnsi="Arial" w:cs="Arial"/>
          <w:sz w:val="24"/>
          <w:szCs w:val="24"/>
        </w:rPr>
        <w:t xml:space="preserve">překonat nepříznivou sociální situaci, začlenit se mezi vrstevníky, </w:t>
      </w:r>
      <w:r w:rsidR="00E55B73" w:rsidRPr="00C20861">
        <w:rPr>
          <w:rFonts w:ascii="Arial" w:hAnsi="Arial" w:cs="Arial"/>
          <w:sz w:val="24"/>
          <w:szCs w:val="24"/>
        </w:rPr>
        <w:t>najít životní program, udržet si samostatný, smysluplný a důstojný život</w:t>
      </w:r>
      <w:r w:rsidR="009537F6" w:rsidRPr="00C20861">
        <w:rPr>
          <w:rFonts w:ascii="Arial" w:hAnsi="Arial" w:cs="Arial"/>
          <w:sz w:val="24"/>
          <w:szCs w:val="24"/>
        </w:rPr>
        <w:t>.</w:t>
      </w:r>
    </w:p>
    <w:p w14:paraId="0E9F26CA" w14:textId="77777777" w:rsidR="00243BF6" w:rsidRDefault="00243BF6" w:rsidP="009537F6">
      <w:pPr>
        <w:spacing w:after="0"/>
        <w:ind w:firstLine="709"/>
        <w:rPr>
          <w:rFonts w:ascii="Arial" w:hAnsi="Arial" w:cs="Arial"/>
          <w:sz w:val="24"/>
          <w:szCs w:val="24"/>
        </w:rPr>
      </w:pPr>
    </w:p>
    <w:p w14:paraId="0A9FD300" w14:textId="77777777" w:rsidR="00243BF6" w:rsidRDefault="007F4A07" w:rsidP="009537F6">
      <w:pPr>
        <w:spacing w:after="0"/>
        <w:ind w:firstLine="709"/>
        <w:rPr>
          <w:rFonts w:ascii="Arial" w:hAnsi="Arial" w:cs="Arial"/>
          <w:sz w:val="24"/>
          <w:szCs w:val="24"/>
        </w:rPr>
      </w:pPr>
      <w:r w:rsidRPr="00C20861">
        <w:rPr>
          <w:rFonts w:ascii="Arial" w:hAnsi="Arial" w:cs="Arial"/>
          <w:sz w:val="24"/>
          <w:szCs w:val="24"/>
        </w:rPr>
        <w:t>V roce 2021 bylo do služby zapojeno 128 klientek a klientů v důchodovém věku s uzavřenou ústní smlouvou o poskytování služby</w:t>
      </w:r>
      <w:r w:rsidR="00243BF6" w:rsidRPr="00C20861">
        <w:rPr>
          <w:rFonts w:ascii="Arial" w:hAnsi="Arial" w:cs="Arial"/>
          <w:sz w:val="24"/>
          <w:szCs w:val="24"/>
        </w:rPr>
        <w:t xml:space="preserve">, </w:t>
      </w:r>
      <w:r w:rsidR="00243BF6">
        <w:rPr>
          <w:rFonts w:ascii="Arial" w:hAnsi="Arial" w:cs="Arial"/>
          <w:sz w:val="24"/>
          <w:szCs w:val="24"/>
        </w:rPr>
        <w:t xml:space="preserve">z toho bylo 76 klientů obyvateli MČ Praha 3. </w:t>
      </w:r>
      <w:r w:rsidRPr="00C20861">
        <w:rPr>
          <w:rFonts w:ascii="Arial" w:hAnsi="Arial" w:cs="Arial"/>
          <w:sz w:val="24"/>
          <w:szCs w:val="24"/>
        </w:rPr>
        <w:t>Z celkového počtu bylo 103 žen a 25 mužů</w:t>
      </w:r>
      <w:r w:rsidR="00243BF6">
        <w:rPr>
          <w:rFonts w:ascii="Arial" w:hAnsi="Arial" w:cs="Arial"/>
          <w:sz w:val="24"/>
          <w:szCs w:val="24"/>
        </w:rPr>
        <w:t xml:space="preserve">. </w:t>
      </w:r>
      <w:r w:rsidR="00544CAE">
        <w:rPr>
          <w:rFonts w:ascii="Arial" w:hAnsi="Arial" w:cs="Arial"/>
          <w:sz w:val="24"/>
          <w:szCs w:val="24"/>
        </w:rPr>
        <w:t>P</w:t>
      </w:r>
      <w:r w:rsidR="00544CAE" w:rsidRPr="00C20861">
        <w:rPr>
          <w:rFonts w:ascii="Arial" w:hAnsi="Arial" w:cs="Arial"/>
          <w:sz w:val="24"/>
          <w:szCs w:val="24"/>
        </w:rPr>
        <w:t>očet klientů</w:t>
      </w:r>
      <w:r w:rsidR="00544CAE">
        <w:rPr>
          <w:rFonts w:ascii="Arial" w:hAnsi="Arial" w:cs="Arial"/>
          <w:sz w:val="24"/>
          <w:szCs w:val="24"/>
        </w:rPr>
        <w:t xml:space="preserve"> se loni</w:t>
      </w:r>
      <w:r w:rsidR="00544CAE" w:rsidRPr="00C20861">
        <w:rPr>
          <w:rFonts w:ascii="Arial" w:hAnsi="Arial" w:cs="Arial"/>
          <w:sz w:val="24"/>
          <w:szCs w:val="24"/>
        </w:rPr>
        <w:t xml:space="preserve"> zvýšil právě o ty, kteří potřebovali podporu a pomoc</w:t>
      </w:r>
      <w:r w:rsidR="00544CAE">
        <w:rPr>
          <w:rFonts w:ascii="Arial" w:hAnsi="Arial" w:cs="Arial"/>
          <w:sz w:val="24"/>
          <w:szCs w:val="24"/>
        </w:rPr>
        <w:t xml:space="preserve"> v období uzávěry společnosti kvůli jarní vlně epidemie</w:t>
      </w:r>
      <w:r w:rsidR="00544CAE" w:rsidRPr="00C20861">
        <w:rPr>
          <w:rFonts w:ascii="Arial" w:hAnsi="Arial" w:cs="Arial"/>
          <w:sz w:val="24"/>
          <w:szCs w:val="24"/>
        </w:rPr>
        <w:t>. Nárůst nad maximální roční kapacitu služby je přechodný a odráží výjimečnost situace.</w:t>
      </w:r>
      <w:r w:rsidR="00243BF6">
        <w:rPr>
          <w:rFonts w:ascii="Arial" w:hAnsi="Arial" w:cs="Arial"/>
          <w:sz w:val="24"/>
          <w:szCs w:val="24"/>
        </w:rPr>
        <w:t xml:space="preserve"> </w:t>
      </w:r>
      <w:r w:rsidR="00E55B73" w:rsidRPr="00C20861">
        <w:rPr>
          <w:rFonts w:ascii="Arial" w:hAnsi="Arial" w:cs="Arial"/>
          <w:sz w:val="24"/>
          <w:szCs w:val="24"/>
        </w:rPr>
        <w:t>V</w:t>
      </w:r>
      <w:r w:rsidR="009537F6" w:rsidRPr="00C20861">
        <w:rPr>
          <w:rFonts w:ascii="Arial" w:hAnsi="Arial" w:cs="Arial"/>
          <w:sz w:val="24"/>
          <w:szCs w:val="24"/>
        </w:rPr>
        <w:t> období zhoršení epidemické situace</w:t>
      </w:r>
      <w:r w:rsidR="00E55B73" w:rsidRPr="00C20861">
        <w:rPr>
          <w:rFonts w:ascii="Arial" w:hAnsi="Arial" w:cs="Arial"/>
          <w:sz w:val="24"/>
          <w:szCs w:val="24"/>
        </w:rPr>
        <w:t xml:space="preserve"> jsme seniorům nabízeli možnost obracet se na sociální pracovnice telefonicky pro psychickou podporu, možnost sdílení </w:t>
      </w:r>
      <w:r w:rsidR="009537F6" w:rsidRPr="00C20861">
        <w:rPr>
          <w:rFonts w:ascii="Arial" w:hAnsi="Arial" w:cs="Arial"/>
          <w:sz w:val="24"/>
          <w:szCs w:val="24"/>
        </w:rPr>
        <w:t>jakéhokoli tématu</w:t>
      </w:r>
      <w:r w:rsidR="00E55B73" w:rsidRPr="00C20861">
        <w:rPr>
          <w:rFonts w:ascii="Arial" w:hAnsi="Arial" w:cs="Arial"/>
          <w:sz w:val="24"/>
          <w:szCs w:val="24"/>
        </w:rPr>
        <w:t xml:space="preserve">, pro informace </w:t>
      </w:r>
      <w:r w:rsidR="00483414" w:rsidRPr="00C20861">
        <w:rPr>
          <w:rFonts w:ascii="Arial" w:hAnsi="Arial" w:cs="Arial"/>
          <w:sz w:val="24"/>
          <w:szCs w:val="24"/>
        </w:rPr>
        <w:t xml:space="preserve">i </w:t>
      </w:r>
      <w:r w:rsidR="00E55B73" w:rsidRPr="00C20861">
        <w:rPr>
          <w:rFonts w:ascii="Arial" w:hAnsi="Arial" w:cs="Arial"/>
          <w:sz w:val="24"/>
          <w:szCs w:val="24"/>
        </w:rPr>
        <w:t xml:space="preserve">pomoc při registraci k očkování. </w:t>
      </w:r>
    </w:p>
    <w:p w14:paraId="306E62A5" w14:textId="5C586B67" w:rsidR="007F4A07" w:rsidRPr="00C20861" w:rsidRDefault="00243BF6" w:rsidP="009537F6">
      <w:pPr>
        <w:spacing w:after="0"/>
        <w:ind w:firstLine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Služba přinášela klientům</w:t>
      </w:r>
      <w:r w:rsidRPr="00C20861">
        <w:rPr>
          <w:rFonts w:ascii="Arial" w:hAnsi="Arial" w:cs="Arial"/>
          <w:sz w:val="24"/>
          <w:szCs w:val="24"/>
        </w:rPr>
        <w:t xml:space="preserve"> podporu v </w:t>
      </w:r>
      <w:bookmarkStart w:id="0" w:name="_GoBack"/>
      <w:bookmarkEnd w:id="0"/>
      <w:r w:rsidRPr="00C20861">
        <w:rPr>
          <w:rFonts w:ascii="Arial" w:hAnsi="Arial" w:cs="Arial"/>
          <w:sz w:val="24"/>
          <w:szCs w:val="24"/>
        </w:rPr>
        <w:t>dlouhotrvající zátěži</w:t>
      </w:r>
      <w:r>
        <w:rPr>
          <w:rFonts w:ascii="Arial" w:hAnsi="Arial" w:cs="Arial"/>
          <w:sz w:val="24"/>
          <w:szCs w:val="24"/>
        </w:rPr>
        <w:t>, vylepšovala</w:t>
      </w:r>
      <w:r w:rsidRPr="00C20861">
        <w:rPr>
          <w:rFonts w:ascii="Arial" w:hAnsi="Arial" w:cs="Arial"/>
          <w:sz w:val="24"/>
          <w:szCs w:val="24"/>
        </w:rPr>
        <w:t xml:space="preserve"> jejich psychický stav během periodicky se zhoršující situace</w:t>
      </w:r>
      <w:r>
        <w:rPr>
          <w:rFonts w:ascii="Arial" w:hAnsi="Arial" w:cs="Arial"/>
          <w:sz w:val="24"/>
          <w:szCs w:val="24"/>
        </w:rPr>
        <w:t xml:space="preserve"> a přinášela</w:t>
      </w:r>
      <w:r w:rsidRPr="00C20861">
        <w:rPr>
          <w:rFonts w:ascii="Arial" w:hAnsi="Arial" w:cs="Arial"/>
          <w:sz w:val="24"/>
          <w:szCs w:val="24"/>
        </w:rPr>
        <w:t xml:space="preserve"> naději a motivaci ke zvládnutí náročného období</w:t>
      </w:r>
      <w:r w:rsidR="003F4A25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3F4A25">
        <w:rPr>
          <w:rFonts w:ascii="Arial" w:hAnsi="Arial" w:cs="Arial"/>
          <w:sz w:val="24"/>
          <w:szCs w:val="24"/>
        </w:rPr>
        <w:t>O</w:t>
      </w:r>
      <w:r>
        <w:rPr>
          <w:rFonts w:ascii="Arial" w:hAnsi="Arial" w:cs="Arial"/>
          <w:sz w:val="24"/>
          <w:szCs w:val="24"/>
        </w:rPr>
        <w:t>chraňovala seniory</w:t>
      </w:r>
      <w:r w:rsidRPr="00C20861">
        <w:rPr>
          <w:rFonts w:ascii="Arial" w:hAnsi="Arial" w:cs="Arial"/>
          <w:sz w:val="24"/>
          <w:szCs w:val="24"/>
        </w:rPr>
        <w:t xml:space="preserve"> před izolací a sociálním vyčleněním, pomáh</w:t>
      </w:r>
      <w:r>
        <w:rPr>
          <w:rFonts w:ascii="Arial" w:hAnsi="Arial" w:cs="Arial"/>
          <w:sz w:val="24"/>
          <w:szCs w:val="24"/>
        </w:rPr>
        <w:t xml:space="preserve">ala </w:t>
      </w:r>
      <w:r w:rsidRPr="00C20861">
        <w:rPr>
          <w:rFonts w:ascii="Arial" w:hAnsi="Arial" w:cs="Arial"/>
          <w:sz w:val="24"/>
          <w:szCs w:val="24"/>
        </w:rPr>
        <w:t xml:space="preserve">jim </w:t>
      </w:r>
      <w:r>
        <w:rPr>
          <w:rFonts w:ascii="Arial" w:hAnsi="Arial" w:cs="Arial"/>
          <w:sz w:val="24"/>
          <w:szCs w:val="24"/>
        </w:rPr>
        <w:t>hledat</w:t>
      </w:r>
      <w:r w:rsidRPr="00C20861">
        <w:rPr>
          <w:rFonts w:ascii="Arial" w:hAnsi="Arial" w:cs="Arial"/>
          <w:sz w:val="24"/>
          <w:szCs w:val="24"/>
        </w:rPr>
        <w:t xml:space="preserve"> smysl </w:t>
      </w:r>
      <w:r w:rsidRPr="00C20861">
        <w:rPr>
          <w:rFonts w:ascii="Arial" w:hAnsi="Arial" w:cs="Arial"/>
          <w:sz w:val="24"/>
          <w:szCs w:val="24"/>
        </w:rPr>
        <w:lastRenderedPageBreak/>
        <w:t>života, orientovat se ve světě a vytvořit si pravidelný životní program.</w:t>
      </w:r>
      <w:r>
        <w:rPr>
          <w:rFonts w:ascii="Arial" w:hAnsi="Arial" w:cs="Arial"/>
          <w:sz w:val="24"/>
          <w:szCs w:val="24"/>
        </w:rPr>
        <w:t xml:space="preserve"> </w:t>
      </w:r>
      <w:r w:rsidR="007F4A07" w:rsidRPr="00C20861">
        <w:rPr>
          <w:rFonts w:ascii="Arial" w:hAnsi="Arial" w:cs="Arial"/>
          <w:sz w:val="24"/>
          <w:szCs w:val="24"/>
        </w:rPr>
        <w:t xml:space="preserve">Pracovali jsme také s okruhem zájemců o službu a poskytovali základní sociální poradenství a jednorázové informace, zejména pomoc při oprávněných nárocích a při orientaci v doplňkových a návazných sociálních službách pro seniory (asistenční, pečovatelské a pobytové služby, odborné poradenství apod.) </w:t>
      </w:r>
    </w:p>
    <w:p w14:paraId="15CB1DE6" w14:textId="77777777" w:rsidR="009537F6" w:rsidRPr="00C20861" w:rsidRDefault="009537F6" w:rsidP="009537F6">
      <w:pPr>
        <w:spacing w:after="0"/>
        <w:ind w:firstLine="708"/>
        <w:rPr>
          <w:rFonts w:ascii="Arial" w:hAnsi="Arial" w:cs="Arial"/>
          <w:sz w:val="24"/>
          <w:szCs w:val="24"/>
        </w:rPr>
      </w:pPr>
    </w:p>
    <w:p w14:paraId="2C46BEBF" w14:textId="31D8ACCD" w:rsidR="00C20861" w:rsidRDefault="007F1D8D" w:rsidP="00544CAE">
      <w:pPr>
        <w:spacing w:after="0"/>
        <w:ind w:firstLine="708"/>
        <w:rPr>
          <w:rFonts w:ascii="Arial" w:hAnsi="Arial" w:cs="Arial"/>
          <w:sz w:val="24"/>
          <w:szCs w:val="24"/>
        </w:rPr>
      </w:pPr>
      <w:r w:rsidRPr="00C20861">
        <w:rPr>
          <w:rFonts w:ascii="Arial" w:hAnsi="Arial" w:cs="Arial"/>
          <w:sz w:val="24"/>
          <w:szCs w:val="24"/>
        </w:rPr>
        <w:t xml:space="preserve">V roce 2022 plánujeme pokračování služby, jsme přesvědčeni o její důležitosti, o významném podílu na kvalitě života klientů a prodloužení doby, po kterou mohou samostatně žít ve svých domovech. Službou chceme i nadále přispívat ke zdravému a důstojnému stárnutí a </w:t>
      </w:r>
      <w:r w:rsidR="00BC0F7A" w:rsidRPr="00C20861">
        <w:rPr>
          <w:rFonts w:ascii="Arial" w:hAnsi="Arial" w:cs="Arial"/>
          <w:sz w:val="24"/>
          <w:szCs w:val="24"/>
        </w:rPr>
        <w:t xml:space="preserve">k podpoře </w:t>
      </w:r>
      <w:r w:rsidR="00854321" w:rsidRPr="00C20861">
        <w:rPr>
          <w:rFonts w:ascii="Arial" w:hAnsi="Arial" w:cs="Arial"/>
          <w:sz w:val="24"/>
          <w:szCs w:val="24"/>
        </w:rPr>
        <w:t xml:space="preserve">té skupiny seniorů, kteří jsou </w:t>
      </w:r>
      <w:r w:rsidR="003F4A25">
        <w:rPr>
          <w:rFonts w:ascii="Arial" w:hAnsi="Arial" w:cs="Arial"/>
          <w:sz w:val="24"/>
          <w:szCs w:val="24"/>
        </w:rPr>
        <w:t xml:space="preserve">v těžké </w:t>
      </w:r>
      <w:r w:rsidR="00BE005C">
        <w:rPr>
          <w:rFonts w:ascii="Arial" w:hAnsi="Arial" w:cs="Arial"/>
          <w:sz w:val="24"/>
          <w:szCs w:val="24"/>
        </w:rPr>
        <w:t xml:space="preserve">životní </w:t>
      </w:r>
      <w:r w:rsidR="003F4A25">
        <w:rPr>
          <w:rFonts w:ascii="Arial" w:hAnsi="Arial" w:cs="Arial"/>
          <w:sz w:val="24"/>
          <w:szCs w:val="24"/>
        </w:rPr>
        <w:t xml:space="preserve">situaci a </w:t>
      </w:r>
      <w:r w:rsidR="00854321" w:rsidRPr="00BE005C">
        <w:rPr>
          <w:rFonts w:ascii="Arial" w:hAnsi="Arial" w:cs="Arial"/>
          <w:sz w:val="24"/>
          <w:szCs w:val="24"/>
        </w:rPr>
        <w:t xml:space="preserve">v současném </w:t>
      </w:r>
      <w:r w:rsidR="009A3164" w:rsidRPr="00BE005C">
        <w:rPr>
          <w:rFonts w:ascii="Arial" w:hAnsi="Arial" w:cs="Arial"/>
          <w:sz w:val="24"/>
          <w:szCs w:val="24"/>
        </w:rPr>
        <w:t xml:space="preserve">náročném období </w:t>
      </w:r>
      <w:r w:rsidR="00854321" w:rsidRPr="00BE005C">
        <w:rPr>
          <w:rFonts w:ascii="Arial" w:hAnsi="Arial" w:cs="Arial"/>
          <w:sz w:val="24"/>
          <w:szCs w:val="24"/>
        </w:rPr>
        <w:t>zranitelní</w:t>
      </w:r>
      <w:r w:rsidR="009A3164" w:rsidRPr="00BE005C">
        <w:rPr>
          <w:rFonts w:ascii="Arial" w:hAnsi="Arial" w:cs="Arial"/>
          <w:sz w:val="24"/>
          <w:szCs w:val="24"/>
        </w:rPr>
        <w:t>.</w:t>
      </w:r>
    </w:p>
    <w:p w14:paraId="31107616" w14:textId="77777777" w:rsidR="00C20861" w:rsidRDefault="00C20861" w:rsidP="009537F6">
      <w:pPr>
        <w:spacing w:after="0"/>
        <w:rPr>
          <w:rFonts w:ascii="Arial" w:hAnsi="Arial" w:cs="Arial"/>
          <w:sz w:val="24"/>
          <w:szCs w:val="24"/>
        </w:rPr>
      </w:pPr>
    </w:p>
    <w:p w14:paraId="5F8EF585" w14:textId="77777777" w:rsidR="00C20861" w:rsidRPr="00C20861" w:rsidRDefault="00C20861" w:rsidP="00C20861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C20861">
        <w:rPr>
          <w:rFonts w:ascii="Arial" w:hAnsi="Arial" w:cs="Arial"/>
          <w:b/>
          <w:sz w:val="24"/>
          <w:szCs w:val="24"/>
        </w:rPr>
        <w:t>Publicita projektu</w:t>
      </w:r>
    </w:p>
    <w:p w14:paraId="0A6DCCC1" w14:textId="77777777" w:rsidR="00C20861" w:rsidRPr="00C20861" w:rsidRDefault="00C20861" w:rsidP="00C20861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C20861">
        <w:rPr>
          <w:rFonts w:ascii="Arial" w:hAnsi="Arial" w:cs="Arial"/>
          <w:color w:val="000000"/>
          <w:sz w:val="24"/>
          <w:szCs w:val="24"/>
        </w:rPr>
        <w:t xml:space="preserve">Tištěné letáky a plakáty s logem MČ P3 jsou k dispozici ve všech prostorách organizace, na nástěnkách i volně, na všech našich akcích (den otevřených dveří, veletrhy, konference). Několikrát za rok rozesíláme </w:t>
      </w:r>
      <w:r>
        <w:rPr>
          <w:rFonts w:ascii="Arial" w:hAnsi="Arial" w:cs="Arial"/>
          <w:color w:val="000000"/>
          <w:sz w:val="24"/>
          <w:szCs w:val="24"/>
        </w:rPr>
        <w:t xml:space="preserve">elektronicky </w:t>
      </w:r>
      <w:r w:rsidRPr="00C20861">
        <w:rPr>
          <w:rFonts w:ascii="Arial" w:hAnsi="Arial" w:cs="Arial"/>
          <w:color w:val="000000"/>
          <w:sz w:val="24"/>
          <w:szCs w:val="24"/>
        </w:rPr>
        <w:t xml:space="preserve">informace o službě v podobě plakátu s logem MČ úřadům a návazným organizacím a roznášíme letáky na veřejná místa, např. úřady, knihovny, zdravotnická zařízení, info centra apod. Logo a poděkování umisťujeme na nástěnky a do výloh Klubu REMEDIUM, na web </w:t>
      </w:r>
      <w:r w:rsidRPr="00C20861">
        <w:rPr>
          <w:rFonts w:ascii="Arial" w:hAnsi="Arial" w:cs="Arial"/>
          <w:color w:val="0000FF"/>
          <w:sz w:val="24"/>
          <w:szCs w:val="24"/>
        </w:rPr>
        <w:t xml:space="preserve">www.remedium.cz </w:t>
      </w:r>
      <w:r w:rsidRPr="00C20861">
        <w:rPr>
          <w:rFonts w:ascii="Arial" w:hAnsi="Arial" w:cs="Arial"/>
          <w:sz w:val="24"/>
          <w:szCs w:val="24"/>
        </w:rPr>
        <w:t>a</w:t>
      </w:r>
      <w:r w:rsidRPr="00C20861">
        <w:rPr>
          <w:rFonts w:ascii="Arial" w:hAnsi="Arial" w:cs="Arial"/>
          <w:color w:val="0000FF"/>
          <w:sz w:val="24"/>
          <w:szCs w:val="24"/>
        </w:rPr>
        <w:t xml:space="preserve"> www.vstupujte.cz</w:t>
      </w:r>
      <w:r w:rsidRPr="00C20861">
        <w:rPr>
          <w:rFonts w:ascii="Arial" w:hAnsi="Arial" w:cs="Arial"/>
          <w:sz w:val="24"/>
          <w:szCs w:val="24"/>
        </w:rPr>
        <w:t>, na Facebook a do výroční zprávy.</w:t>
      </w:r>
    </w:p>
    <w:p w14:paraId="3154CEFF" w14:textId="77777777" w:rsidR="00C20861" w:rsidRPr="00C20861" w:rsidRDefault="00C20861" w:rsidP="00C20861">
      <w:pPr>
        <w:tabs>
          <w:tab w:val="left" w:pos="425"/>
          <w:tab w:val="left" w:pos="1134"/>
          <w:tab w:val="left" w:leader="dot" w:pos="5103"/>
          <w:tab w:val="left" w:leader="dot" w:pos="8930"/>
        </w:tabs>
        <w:rPr>
          <w:rFonts w:ascii="Arial" w:hAnsi="Arial" w:cs="Arial"/>
          <w:sz w:val="24"/>
          <w:szCs w:val="24"/>
        </w:rPr>
      </w:pPr>
      <w:r w:rsidRPr="00C20861">
        <w:rPr>
          <w:rFonts w:ascii="Arial" w:hAnsi="Arial" w:cs="Arial"/>
          <w:sz w:val="24"/>
          <w:szCs w:val="24"/>
        </w:rPr>
        <w:t>Děkujeme za důvěru a finanční podporu.</w:t>
      </w:r>
    </w:p>
    <w:p w14:paraId="1D95E009" w14:textId="77777777" w:rsidR="00C556D2" w:rsidRPr="00C20861" w:rsidRDefault="00C556D2" w:rsidP="009537F6">
      <w:pPr>
        <w:spacing w:after="0"/>
        <w:rPr>
          <w:rFonts w:ascii="Arial" w:hAnsi="Arial" w:cs="Arial"/>
          <w:sz w:val="24"/>
          <w:szCs w:val="24"/>
        </w:rPr>
      </w:pPr>
      <w:r w:rsidRPr="00C20861">
        <w:rPr>
          <w:rFonts w:ascii="Arial" w:hAnsi="Arial" w:cs="Arial"/>
          <w:sz w:val="24"/>
          <w:szCs w:val="24"/>
        </w:rPr>
        <w:tab/>
      </w:r>
    </w:p>
    <w:sectPr w:rsidR="00C556D2" w:rsidRPr="00C2086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7B5363" w14:textId="77777777" w:rsidR="002373FC" w:rsidRDefault="002373FC" w:rsidP="008D0463">
      <w:pPr>
        <w:spacing w:after="0" w:line="240" w:lineRule="auto"/>
      </w:pPr>
      <w:r>
        <w:separator/>
      </w:r>
    </w:p>
  </w:endnote>
  <w:endnote w:type="continuationSeparator" w:id="0">
    <w:p w14:paraId="72AD70C3" w14:textId="77777777" w:rsidR="002373FC" w:rsidRDefault="002373FC" w:rsidP="008D04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069004"/>
      <w:docPartObj>
        <w:docPartGallery w:val="Page Numbers (Bottom of Page)"/>
        <w:docPartUnique/>
      </w:docPartObj>
    </w:sdtPr>
    <w:sdtEndPr/>
    <w:sdtContent>
      <w:p w14:paraId="1331CDA9" w14:textId="77777777" w:rsidR="008D0463" w:rsidRDefault="008D0463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E005C">
          <w:rPr>
            <w:noProof/>
          </w:rPr>
          <w:t>2</w:t>
        </w:r>
        <w:r>
          <w:fldChar w:fldCharType="end"/>
        </w:r>
      </w:p>
    </w:sdtContent>
  </w:sdt>
  <w:p w14:paraId="78AB7920" w14:textId="77777777" w:rsidR="008D0463" w:rsidRDefault="008D046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0C4666" w14:textId="77777777" w:rsidR="002373FC" w:rsidRDefault="002373FC" w:rsidP="008D0463">
      <w:pPr>
        <w:spacing w:after="0" w:line="240" w:lineRule="auto"/>
      </w:pPr>
      <w:r>
        <w:separator/>
      </w:r>
    </w:p>
  </w:footnote>
  <w:footnote w:type="continuationSeparator" w:id="0">
    <w:p w14:paraId="474B6146" w14:textId="77777777" w:rsidR="002373FC" w:rsidRDefault="002373FC" w:rsidP="008D04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155D1B" w14:textId="77777777" w:rsidR="00C556D2" w:rsidRDefault="00C556D2">
    <w:pPr>
      <w:pStyle w:val="Zhlav"/>
    </w:pPr>
    <w:r>
      <w:rPr>
        <w:rFonts w:eastAsia="Times New Roman"/>
        <w:noProof/>
        <w:lang w:eastAsia="cs-CZ"/>
      </w:rPr>
      <w:drawing>
        <wp:inline distT="0" distB="0" distL="0" distR="0" wp14:anchorId="5D65C0B5" wp14:editId="239EB58D">
          <wp:extent cx="963082" cy="428391"/>
          <wp:effectExtent l="0" t="0" r="8890" b="0"/>
          <wp:docPr id="1" name="Obrázek 1" descr="cid:0C45FC97-F7D6-465A-A3F6-9813BD4A373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3E4D3AC-5293-4EE4-A202-66D72E71F33E" descr="cid:0C45FC97-F7D6-465A-A3F6-9813BD4A373C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4048" cy="4377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8A18E22" w14:textId="77777777" w:rsidR="00C556D2" w:rsidRDefault="00C556D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A716B1"/>
    <w:multiLevelType w:val="hybridMultilevel"/>
    <w:tmpl w:val="FB8CCF66"/>
    <w:lvl w:ilvl="0" w:tplc="1100806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B51AC3"/>
    <w:multiLevelType w:val="hybridMultilevel"/>
    <w:tmpl w:val="40C42028"/>
    <w:lvl w:ilvl="0" w:tplc="EFEE42D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144EAF"/>
    <w:multiLevelType w:val="hybridMultilevel"/>
    <w:tmpl w:val="267CB2A2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E75DCE"/>
    <w:multiLevelType w:val="hybridMultilevel"/>
    <w:tmpl w:val="B534131E"/>
    <w:lvl w:ilvl="0" w:tplc="C7DC00E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51C7"/>
    <w:rsid w:val="0000540F"/>
    <w:rsid w:val="00005AE6"/>
    <w:rsid w:val="000065B5"/>
    <w:rsid w:val="000067DD"/>
    <w:rsid w:val="00026999"/>
    <w:rsid w:val="000473E4"/>
    <w:rsid w:val="000531E4"/>
    <w:rsid w:val="00063E9D"/>
    <w:rsid w:val="000A7E97"/>
    <w:rsid w:val="000B3DA4"/>
    <w:rsid w:val="0010703E"/>
    <w:rsid w:val="001349B5"/>
    <w:rsid w:val="001367F6"/>
    <w:rsid w:val="00160DEF"/>
    <w:rsid w:val="00163EF4"/>
    <w:rsid w:val="0018006A"/>
    <w:rsid w:val="001D0C7C"/>
    <w:rsid w:val="00214495"/>
    <w:rsid w:val="00225C60"/>
    <w:rsid w:val="002373FC"/>
    <w:rsid w:val="00243BF6"/>
    <w:rsid w:val="002579E6"/>
    <w:rsid w:val="002A4143"/>
    <w:rsid w:val="00314532"/>
    <w:rsid w:val="00321978"/>
    <w:rsid w:val="0035208A"/>
    <w:rsid w:val="0035358E"/>
    <w:rsid w:val="00354E15"/>
    <w:rsid w:val="00364CBA"/>
    <w:rsid w:val="003679C6"/>
    <w:rsid w:val="003A201D"/>
    <w:rsid w:val="003B6DEE"/>
    <w:rsid w:val="003F4A25"/>
    <w:rsid w:val="004070C2"/>
    <w:rsid w:val="004560E8"/>
    <w:rsid w:val="004564D8"/>
    <w:rsid w:val="00465021"/>
    <w:rsid w:val="00483414"/>
    <w:rsid w:val="004A150D"/>
    <w:rsid w:val="004B228E"/>
    <w:rsid w:val="004B5A6E"/>
    <w:rsid w:val="004C7548"/>
    <w:rsid w:val="004C76BA"/>
    <w:rsid w:val="00517281"/>
    <w:rsid w:val="005235B7"/>
    <w:rsid w:val="00544CAE"/>
    <w:rsid w:val="00562801"/>
    <w:rsid w:val="00572BFF"/>
    <w:rsid w:val="005D20B8"/>
    <w:rsid w:val="00626E7A"/>
    <w:rsid w:val="00661DBB"/>
    <w:rsid w:val="006806D3"/>
    <w:rsid w:val="006A6F79"/>
    <w:rsid w:val="006B2766"/>
    <w:rsid w:val="006B7A4F"/>
    <w:rsid w:val="006C5E4F"/>
    <w:rsid w:val="006C64C3"/>
    <w:rsid w:val="006D69C0"/>
    <w:rsid w:val="006F75EF"/>
    <w:rsid w:val="00717B02"/>
    <w:rsid w:val="0073786C"/>
    <w:rsid w:val="007B6FC9"/>
    <w:rsid w:val="007E70BF"/>
    <w:rsid w:val="007F1D8D"/>
    <w:rsid w:val="007F4A07"/>
    <w:rsid w:val="007F7379"/>
    <w:rsid w:val="00826AFB"/>
    <w:rsid w:val="008328BE"/>
    <w:rsid w:val="00854321"/>
    <w:rsid w:val="00870355"/>
    <w:rsid w:val="0087376A"/>
    <w:rsid w:val="00882614"/>
    <w:rsid w:val="008A21D8"/>
    <w:rsid w:val="008A4104"/>
    <w:rsid w:val="008B47FA"/>
    <w:rsid w:val="008D0463"/>
    <w:rsid w:val="008D21B2"/>
    <w:rsid w:val="00902356"/>
    <w:rsid w:val="009047DE"/>
    <w:rsid w:val="00925EC3"/>
    <w:rsid w:val="00926879"/>
    <w:rsid w:val="009537F6"/>
    <w:rsid w:val="00967123"/>
    <w:rsid w:val="009751C7"/>
    <w:rsid w:val="00986774"/>
    <w:rsid w:val="009A3164"/>
    <w:rsid w:val="009A37D7"/>
    <w:rsid w:val="009C0C2E"/>
    <w:rsid w:val="009D0D13"/>
    <w:rsid w:val="009D661B"/>
    <w:rsid w:val="009F5926"/>
    <w:rsid w:val="00A3587F"/>
    <w:rsid w:val="00A37F6A"/>
    <w:rsid w:val="00A42497"/>
    <w:rsid w:val="00A43B1A"/>
    <w:rsid w:val="00A57672"/>
    <w:rsid w:val="00A57E18"/>
    <w:rsid w:val="00A72D7F"/>
    <w:rsid w:val="00A8567B"/>
    <w:rsid w:val="00A979F9"/>
    <w:rsid w:val="00AA49CF"/>
    <w:rsid w:val="00AD13D7"/>
    <w:rsid w:val="00B077C3"/>
    <w:rsid w:val="00B23C82"/>
    <w:rsid w:val="00B36B3E"/>
    <w:rsid w:val="00B603A0"/>
    <w:rsid w:val="00BC0F7A"/>
    <w:rsid w:val="00BE005C"/>
    <w:rsid w:val="00C20861"/>
    <w:rsid w:val="00C22B06"/>
    <w:rsid w:val="00C54A56"/>
    <w:rsid w:val="00C556D2"/>
    <w:rsid w:val="00C855C7"/>
    <w:rsid w:val="00CB406D"/>
    <w:rsid w:val="00CE663B"/>
    <w:rsid w:val="00D17161"/>
    <w:rsid w:val="00D175A6"/>
    <w:rsid w:val="00D273B9"/>
    <w:rsid w:val="00D43F04"/>
    <w:rsid w:val="00D53B66"/>
    <w:rsid w:val="00D761B0"/>
    <w:rsid w:val="00DE7F4A"/>
    <w:rsid w:val="00E33DA3"/>
    <w:rsid w:val="00E37C22"/>
    <w:rsid w:val="00E536C5"/>
    <w:rsid w:val="00E55B73"/>
    <w:rsid w:val="00E815D0"/>
    <w:rsid w:val="00EA2AC7"/>
    <w:rsid w:val="00EE4AB2"/>
    <w:rsid w:val="00F029A7"/>
    <w:rsid w:val="00F4431C"/>
    <w:rsid w:val="00F478A7"/>
    <w:rsid w:val="00F5681C"/>
    <w:rsid w:val="00F5742E"/>
    <w:rsid w:val="00F6718D"/>
    <w:rsid w:val="00F71B8A"/>
    <w:rsid w:val="00FD5A28"/>
    <w:rsid w:val="00FE4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A072720"/>
  <w15:docId w15:val="{01361049-DC75-4956-B6AF-707294AE2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9751C7"/>
    <w:rPr>
      <w:color w:val="0000FF"/>
      <w:u w:val="single"/>
    </w:rPr>
  </w:style>
  <w:style w:type="paragraph" w:styleId="Zhlav">
    <w:name w:val="header"/>
    <w:basedOn w:val="Normln"/>
    <w:link w:val="ZhlavChar"/>
    <w:uiPriority w:val="99"/>
    <w:unhideWhenUsed/>
    <w:rsid w:val="008D04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D0463"/>
  </w:style>
  <w:style w:type="paragraph" w:styleId="Zpat">
    <w:name w:val="footer"/>
    <w:basedOn w:val="Normln"/>
    <w:link w:val="ZpatChar"/>
    <w:uiPriority w:val="99"/>
    <w:unhideWhenUsed/>
    <w:rsid w:val="008D04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D0463"/>
  </w:style>
  <w:style w:type="paragraph" w:styleId="Odstavecseseznamem">
    <w:name w:val="List Paragraph"/>
    <w:basedOn w:val="Normln"/>
    <w:uiPriority w:val="34"/>
    <w:qFormat/>
    <w:rsid w:val="009C0C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0C45FC97-F7D6-465A-A3F6-9813BD4A373C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541</Words>
  <Characters>3194</Characters>
  <Application>Microsoft Office Word</Application>
  <DocSecurity>4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Klára Línková</dc:creator>
  <cp:lastModifiedBy>Helena Kubů</cp:lastModifiedBy>
  <cp:revision>2</cp:revision>
  <dcterms:created xsi:type="dcterms:W3CDTF">2022-01-25T08:37:00Z</dcterms:created>
  <dcterms:modified xsi:type="dcterms:W3CDTF">2022-01-25T08:37:00Z</dcterms:modified>
</cp:coreProperties>
</file>