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0D30" w:rsidRPr="00E4542F" w:rsidRDefault="003273B7" w:rsidP="00061C1C">
      <w:pPr>
        <w:rPr>
          <w:b/>
          <w:sz w:val="24"/>
          <w:szCs w:val="24"/>
        </w:rPr>
      </w:pPr>
      <w:r>
        <w:rPr>
          <w:b/>
          <w:sz w:val="24"/>
          <w:szCs w:val="24"/>
        </w:rPr>
        <w:t xml:space="preserve">Závěrečná zpráva projektu </w:t>
      </w:r>
      <w:r w:rsidR="00061C1C" w:rsidRPr="00E4542F">
        <w:rPr>
          <w:b/>
          <w:sz w:val="24"/>
          <w:szCs w:val="24"/>
        </w:rPr>
        <w:t>Podpora realizace registrované sociální služby osobní asistence poskytované Polovinou nebe občanům Prahy 3</w:t>
      </w:r>
    </w:p>
    <w:p w:rsidR="00E4542F" w:rsidRPr="00E4542F" w:rsidRDefault="002318EE" w:rsidP="003273B7">
      <w:pPr>
        <w:spacing w:line="360" w:lineRule="auto"/>
        <w:rPr>
          <w:sz w:val="24"/>
          <w:szCs w:val="24"/>
        </w:rPr>
      </w:pPr>
      <w:r>
        <w:t xml:space="preserve">Posláním </w:t>
      </w:r>
      <w:r w:rsidR="00E4542F">
        <w:t>Polovin</w:t>
      </w:r>
      <w:r>
        <w:t>y</w:t>
      </w:r>
      <w:r w:rsidR="00E4542F">
        <w:t xml:space="preserve"> nebe je pomáhat zejména osobám se zdravotním postižením a seniorům. Věnujeme se převážně Osobní asistenci a Sociální rehabilitaci. Naše klíčové aktivity směřují k podpoře a zlepšení kvality cílové skupiny v jejich přirozeném prostředí. Hlavní cíl projektu </w:t>
      </w:r>
      <w:r>
        <w:t>jsme naplnili.</w:t>
      </w:r>
      <w:r w:rsidR="00E4542F">
        <w:t xml:space="preserve"> </w:t>
      </w:r>
      <w:r>
        <w:t>P</w:t>
      </w:r>
      <w:r w:rsidR="00E4542F">
        <w:t>odpoři</w:t>
      </w:r>
      <w:r>
        <w:t>li</w:t>
      </w:r>
      <w:r w:rsidR="00E4542F">
        <w:t xml:space="preserve"> a zkvalitni</w:t>
      </w:r>
      <w:r>
        <w:t>li jsme</w:t>
      </w:r>
      <w:r w:rsidR="00E4542F">
        <w:t xml:space="preserve"> terénními službami život </w:t>
      </w:r>
      <w:r>
        <w:t xml:space="preserve">4 </w:t>
      </w:r>
      <w:r w:rsidR="00E4542F">
        <w:t>osob</w:t>
      </w:r>
      <w:r>
        <w:t>ám</w:t>
      </w:r>
      <w:r w:rsidR="00E4542F">
        <w:t xml:space="preserve"> se zdravotním postižením a seniorům z Městské části Praha 3, aby mohly zůstat v jejich přirozeném prostředí. Našim cílem </w:t>
      </w:r>
      <w:r>
        <w:t>bylo</w:t>
      </w:r>
      <w:r w:rsidR="00E4542F">
        <w:t xml:space="preserve"> oddálit nutnost jejich umístění do ústavní péče. Tento cíl </w:t>
      </w:r>
      <w:r>
        <w:t>jsme naplnili</w:t>
      </w:r>
      <w:r w:rsidR="00E4542F">
        <w:t xml:space="preserve"> pomocí registrovaných sociálních služeb Osobní asistence a Sociální rehabilitace. Naší cílovou skupinou pro osobní asistenci </w:t>
      </w:r>
      <w:r>
        <w:t>byly</w:t>
      </w:r>
      <w:r w:rsidR="00E4542F">
        <w:t xml:space="preserve"> osoby zdravotně postižené a senioři, kteří z důvodu věku či zdravotního stavu potřeb</w:t>
      </w:r>
      <w:r>
        <w:t>ovali</w:t>
      </w:r>
      <w:r w:rsidR="00E4542F">
        <w:t xml:space="preserve"> pomoc jiné osoby při běžných činnostech každodenního života. Jedn</w:t>
      </w:r>
      <w:r>
        <w:t>alo</w:t>
      </w:r>
      <w:r w:rsidR="00E4542F">
        <w:t xml:space="preserve"> se o osoby osamělé nebo o osoby, kde rodina z různých příčin nemůže zabezpečit všechny potřeby svého příbuzného během dne, kdy jsou v zaměstnání nebo sami ze zdravotních nebo jiných důvodů nezvládají péči o osobu blízkou. Pomáh</w:t>
      </w:r>
      <w:r w:rsidR="00646852">
        <w:t>ali jsme</w:t>
      </w:r>
      <w:r w:rsidR="00E4542F">
        <w:t xml:space="preserve"> především při zvládání běžných úkonů v péči o vlastní osobu, pomoc při osobní hygieně nebo poskytnutí podmínek pro provádění osobní hygieny, pomoc při zajištění stravy, pomoc při zajištění chodu domácnosti, zprostředkování kontaktu se společenským prostředím, dále pak nácvik dovedností pro zvládání péče o vlastní osobu, soběstačnosti a dalších činností. V rámci osobní asistence zaměstnáváme kvalifikované osobní asistenty s dlouholetou praxí. Poskytování sociálních služeb Poloviny nebe, o. p. s. je v souladu s Komunitním plánem rozvoje sociálních a návazných služeb na území Městské části Praha 3 na období </w:t>
      </w:r>
      <w:proofErr w:type="gramStart"/>
      <w:r w:rsidR="00E4542F">
        <w:t>2020 - 2024</w:t>
      </w:r>
      <w:proofErr w:type="gramEnd"/>
      <w:r w:rsidR="00E4542F">
        <w:t xml:space="preserve">, který představuje hlavní dokument pro oblast rozvoje sociálních a návazných služeb na území Prahy 3. </w:t>
      </w:r>
      <w:r w:rsidR="003273B7">
        <w:t>V souladu s tímto dokumentem</w:t>
      </w:r>
      <w:r w:rsidR="003273B7">
        <w:t xml:space="preserve"> dbáme na p</w:t>
      </w:r>
      <w:r w:rsidR="00E4542F">
        <w:t>ravidelný meziroční nárůst počtu hodin v oblasti poskytování služeb osobní asistence</w:t>
      </w:r>
      <w:r w:rsidR="00646852">
        <w:t xml:space="preserve"> Polovinou nebe</w:t>
      </w:r>
      <w:r w:rsidR="003273B7">
        <w:t xml:space="preserve"> v</w:t>
      </w:r>
      <w:r w:rsidR="00E4542F">
        <w:t xml:space="preserve"> MČ Praha 3</w:t>
      </w:r>
      <w:r w:rsidR="003273B7">
        <w:t>, kde je poptávka po naší službě</w:t>
      </w:r>
      <w:r w:rsidR="00E4542F">
        <w:t xml:space="preserve"> </w:t>
      </w:r>
      <w:r w:rsidR="003273B7">
        <w:t xml:space="preserve">stejně jako nárůst odsloužených hodin přímé péče </w:t>
      </w:r>
      <w:r w:rsidR="00E4542F">
        <w:t xml:space="preserve">evidentní. </w:t>
      </w:r>
      <w:r w:rsidR="00646852">
        <w:t>Čtyřem našim klientům na Praze 3 jsme poskytli 1</w:t>
      </w:r>
      <w:r w:rsidR="003273B7">
        <w:t>.</w:t>
      </w:r>
      <w:r w:rsidR="00646852">
        <w:t>161 hodin přímé péče osobní asistence.</w:t>
      </w:r>
      <w:r w:rsidR="003273B7">
        <w:rPr>
          <w:sz w:val="24"/>
          <w:szCs w:val="24"/>
        </w:rPr>
        <w:t xml:space="preserve"> Jen pro porovnání uvádíme, že v</w:t>
      </w:r>
      <w:r w:rsidR="003273B7">
        <w:t> roce 2021 jsme na Praze 3</w:t>
      </w:r>
      <w:r w:rsidR="00E4542F">
        <w:t xml:space="preserve"> odsloužili 1.115 hodin přímé péče osobní asistence</w:t>
      </w:r>
      <w:r w:rsidR="003273B7">
        <w:t>.</w:t>
      </w:r>
      <w:r w:rsidR="00E4542F">
        <w:t xml:space="preserve"> Konkrétní účel použití finančních prostředků v souladu s rozpočtem a zásadami pro příslušný program Poskytnuté finanční prostředky b</w:t>
      </w:r>
      <w:r w:rsidR="003273B7">
        <w:t>yl</w:t>
      </w:r>
      <w:r w:rsidR="00E4542F">
        <w:t xml:space="preserve"> </w:t>
      </w:r>
      <w:r w:rsidR="003273B7">
        <w:t xml:space="preserve">naplněn a peníze byly </w:t>
      </w:r>
      <w:r w:rsidR="00E4542F">
        <w:t>použit</w:t>
      </w:r>
      <w:r w:rsidR="003273B7">
        <w:t>y</w:t>
      </w:r>
      <w:bookmarkStart w:id="0" w:name="_GoBack"/>
      <w:bookmarkEnd w:id="0"/>
      <w:r w:rsidR="00E4542F">
        <w:t xml:space="preserve"> na mzdy osobních asistentů, kteří poskytují sociální služby na Praze 3 v návaznosti na klienty, obyvatele MČ Praha 3 a na zákonné sociální pojištění odváděné z těchto mezd.</w:t>
      </w:r>
    </w:p>
    <w:p w:rsidR="00061C1C" w:rsidRPr="00061C1C" w:rsidRDefault="00061C1C" w:rsidP="00061C1C"/>
    <w:sectPr w:rsidR="00061C1C" w:rsidRPr="00061C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5C2"/>
    <w:rsid w:val="00061C1C"/>
    <w:rsid w:val="002318EE"/>
    <w:rsid w:val="00290D30"/>
    <w:rsid w:val="003273B7"/>
    <w:rsid w:val="00476F92"/>
    <w:rsid w:val="00646852"/>
    <w:rsid w:val="00E4542F"/>
    <w:rsid w:val="00F205C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CCCAD"/>
  <w15:chartTrackingRefBased/>
  <w15:docId w15:val="{25BC5590-42EF-4971-9667-C470D64BF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165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1</Pages>
  <Words>393</Words>
  <Characters>2323</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Rázková Daniela</dc:creator>
  <cp:keywords/>
  <dc:description/>
  <cp:lastModifiedBy>Rázková Daniela</cp:lastModifiedBy>
  <cp:revision>1</cp:revision>
  <dcterms:created xsi:type="dcterms:W3CDTF">2023-01-16T15:27:00Z</dcterms:created>
  <dcterms:modified xsi:type="dcterms:W3CDTF">2023-01-16T17:07:00Z</dcterms:modified>
</cp:coreProperties>
</file>