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u w:val="single"/>
          <w:shd w:fill="auto" w:val="clear"/>
        </w:rPr>
        <w:t xml:space="preserve">Záv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u w:val="single"/>
          <w:shd w:fill="auto" w:val="clear"/>
        </w:rPr>
        <w:t xml:space="preserve">ěrečn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u w:val="single"/>
          <w:shd w:fill="auto" w:val="clear"/>
        </w:rPr>
        <w:t xml:space="preserve">á zpráva o realizaci projektu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Název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íjemce: Rachot Production s.r.o.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Název projektu: RESPECT world music FESTIVAL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2022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nab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ízených míst: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7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štěvn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ů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častn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ů) celkem: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5233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FF26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z toho platících: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4176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Náklad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ísla vydané periodické /náklad neperiodické publikace: x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vydan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ých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ísel za rok: x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předplatitelů: x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volně prodan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ých výtisk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ů: x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zdarma distribuovan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ých výtisk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ů: x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Remitenda: x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Splnil projekt plánovaný zám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ěr/c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íl, uvedený v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ádosti o dotaci? Popi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šte jeho realizaci.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ětadvac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átý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roc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ník festivalu world music Respect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opě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t potvrdil,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že m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 na poli kulturního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života sv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 významné místo a i v roce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dostál svému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̊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vodnímu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zámě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ru, kterým je prezentace hudebních skupin z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nejrůzně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ích kulturních a nábo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žensk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ých oblastí s cílem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̌ispě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t k rozvoji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otevř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ené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společ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nosti. I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řes těžkosti, se kter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ými jsme se museli vzhledem k probíhající pandemii Covid-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19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potýkat, zejména z 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ůvodu omezen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cestování, jsme splnili i dramaturgické cíle, v nich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 klademe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du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̊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raz na kvalitu prezentovaných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interpretů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, co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 dokazuj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názory odborné kritiky. Dle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ohlasu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̊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lze usuzovat,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že spokojen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byli 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náv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vníci 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úč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inkující.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Byl projekt realizován v plánovaném rozsahu? (V 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íloze uve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ďte realizovan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ý program projektu.) Pokud ne, uve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ďte důvod.</w:t>
      </w: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íprava a práce na projektu byla realizována v období od ledna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do listopadu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2022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. Open air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č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ást Respect Festivalu byla realizována v plném rozsahu. Bylo realizováno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5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doprovodných koncert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ů, z toho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na Praze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3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. I přes prob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íhající omezení a mimo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ádná opat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řen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zp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ůsoben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ých pandemií Covid-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19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byl projekt uveden v plánovaném rozsahu. Celkem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probe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hlo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14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živ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ých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ředstaven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z plánovaného rozsahu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12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–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15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př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edstavení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ročně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Komu byl projekt ur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čen:</w:t>
      </w: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Ka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ému, kdo má zájem o hudbu z oblasti world music.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Náv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vníky jsou lidé 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šech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ve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kových skupin a etnik. Silné zastoupení mají studenti, v posledních letech se akce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tě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velké oblib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ě tak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 u mladých rodin s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de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tmi.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ínos projektu pro cílovou skupinu:</w:t>
      </w: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edstavení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př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edev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ím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žhav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ých novinek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ánru world music, ale i legend daného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ánru a seznámení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c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eské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veř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ejnosti s mimoevropskými hudebními kulturami i s hudebními styly z evropského kontinentu.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Přispě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ní prezentací hudebních skupin z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nejrůzně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ích kulturních a nábo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žensk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ých oblastí k rozvoji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otevr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ené a tolerantní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společ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nosti. Seznámení s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činnost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kterých neziskových organizací,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např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íklad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Lékař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i bez hranic,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Člověk v 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ísni, Bona o. p. s., Aperio - spole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čnost pro zdrav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 rodi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čovstv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í, jejich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 infost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ánky byly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souc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ástí festivalového programu.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ínos pro obor:</w:t>
      </w: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Respect je dodnes jediným festivalem u nás, specializujícím se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výhradne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na etnickou hudbu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br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a world music bez jakéhokoliv regionálního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č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i etnického omezení. Lze tedy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ř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íci,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že jeho role je v dan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ém oboru nezastupitelná. 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šechny soubory, kter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 doposud na festivalu vystoupily,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patr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ke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špic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ce svého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ánru a jsou pojmem 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odborníku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̊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na celém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světě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ínos projektu pro realizátora:</w:t>
      </w: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Roz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šir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ování 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upevň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ování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posluchač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ské základny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ánru world music. Navazování nových 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upevn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ování stávajících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kontaktů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se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zahranič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ními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umě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lci daného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ánru.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Napln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ěn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 principu rovného 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ístupu ke kulturním slu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ám (dostupnost pro sociáln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ě a zdravotně znev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ýhodn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ěn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é skupiny, pro men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šiny ad.):</w:t>
      </w: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Na festival Respect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bylo k dispozici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zvýhodne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né vstupné pro 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šechny, kdo si zakoupili vstupenky s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dostatec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ným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př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edstihem. Pro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dě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ti do patnácti let 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zdravotně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posti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 plus jejich doprovod byl vstup zdarma. Nabízeli jsme také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zvýhodne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né vstupné pro rodiny, studenty a cyklisty.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Problémy 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ři realizaci projektu:</w:t>
      </w: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Helvetica Neue" w:hAnsi="Helvetica Neue" w:cs="Helvetica Neue" w:eastAsia="Helvetica Neue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Leto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šn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festival byl v období od ledna do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června značně omezen st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ále probíhající pandemií Covid-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19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. Z tohoto 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ůvodu nebylo možn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 realizovat 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ěkter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 z plánovaných doprovodných koncert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ů, ač jsme se po celou dobu snažili koncerty domlouvat a do posledn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ích chvil jsme doufali,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že se všechny doprovodn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é festivalové koncerty poda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 uskute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čnit. Přesto se 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ám poda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řilo uspoř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ádat festival v plánovaném termínu a rozsahu.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Udr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žitelnost projektu:</w:t>
      </w: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Vzhledem k tomu,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že je Respect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moment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álne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jediným festivalem u nás, specializujícím se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výhradně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na etnickou hudbu a world music, je jeho role v daném oboru nezastupitelná.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Věř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íme,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že vzhledem k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poc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etné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posluchač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ské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základně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a více zdrojovému financování bude festival i nadále navazovat na svoji ji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FFFFFF" w:val="clear"/>
        </w:rPr>
        <w:t xml:space="preserve">ž čtyřiadvacetiletou historii.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Logo Prahy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3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bylo umíst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ěno na: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Ve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šker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é propaga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 materiály, inzerce, web.</w:t>
      </w:r>
    </w:p>
    <w:p>
      <w:pPr>
        <w:tabs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pacing w:before="0" w:after="240" w:line="360"/>
        <w:ind w:right="0" w:left="0" w:firstLine="0"/>
        <w:jc w:val="left"/>
        <w:rPr>
          <w:rFonts w:ascii="Helvetica Neue" w:hAnsi="Helvetica Neue" w:cs="Helvetica Neue" w:eastAsia="Helvetica Neue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Dal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 informace o realizaci projektu: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(nap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ř.: reflexe projektu veřejnost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í, 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ípadn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ě medi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ální ohlas ad.)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25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3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hyperlink xmlns:r="http://schemas.openxmlformats.org/officeDocument/2006/relationships" r:id="docRId0"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Novinky.cz</w:t>
        </w:r>
      </w:hyperlink>
    </w:p>
    <w:p>
      <w:pPr>
        <w:keepNext w:val="true"/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 xylofon z Ugandy i pou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štn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 blues. V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červnu se vrac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 Respect</w:t>
      </w: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Skupiny z Afriky, Austrálie, Francie a dal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ích kout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ů světa vystoup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na festivalu world music Respect, který prob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ěhne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června na Rohansk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ém ostrov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 v Praze.</w:t>
      </w: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14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hyperlink xmlns:r="http://schemas.openxmlformats.org/officeDocument/2006/relationships" r:id="docRId1">
        <w:r>
          <w:rPr>
            <w:rFonts w:ascii="Times New Roman" w:hAnsi="Times New Roman" w:cs="Times New Roman" w:eastAsia="Times New Roman"/>
            <w:color w:val="365F91"/>
            <w:spacing w:val="0"/>
            <w:position w:val="0"/>
            <w:sz w:val="24"/>
            <w:u w:val="single"/>
            <w:shd w:fill="auto" w:val="clear"/>
          </w:rPr>
          <w:t xml:space="preserve">Divadelní</w:t>
        </w:r>
        <w:r>
          <w:rPr>
            <w:rFonts w:ascii="Times New Roman" w:hAnsi="Times New Roman" w:cs="Times New Roman" w:eastAsia="Times New Roman"/>
            <w:color w:val="365F91"/>
            <w:spacing w:val="0"/>
            <w:position w:val="0"/>
            <w:sz w:val="24"/>
            <w:u w:val="single"/>
            <w:shd w:fill="auto" w:val="clear"/>
          </w:rPr>
          <w:t xml:space="preserve"> HYPERLINK "https://www.divadelni-noviny.cz/respect-festival-zona-tolerance-plna-hudby"</w:t>
        </w:r>
        <w:r>
          <w:rPr>
            <w:rFonts w:ascii="Times New Roman" w:hAnsi="Times New Roman" w:cs="Times New Roman" w:eastAsia="Times New Roman"/>
            <w:color w:val="365F91"/>
            <w:spacing w:val="0"/>
            <w:position w:val="0"/>
            <w:sz w:val="24"/>
            <w:u w:val="single"/>
            <w:shd w:fill="auto" w:val="clear"/>
          </w:rPr>
          <w:t xml:space="preserve"> </w:t>
        </w:r>
        <w:r>
          <w:rPr>
            <w:rFonts w:ascii="Times New Roman" w:hAnsi="Times New Roman" w:cs="Times New Roman" w:eastAsia="Times New Roman"/>
            <w:color w:val="365F91"/>
            <w:spacing w:val="0"/>
            <w:position w:val="0"/>
            <w:sz w:val="24"/>
            <w:u w:val="single"/>
            <w:shd w:fill="auto" w:val="clear"/>
          </w:rPr>
          <w:t xml:space="preserve"> HYPERLINK "https://www.divadelni-noviny.cz/respect-festival-zona-tolerance-plna-hudby"</w:t>
        </w:r>
        <w:r>
          <w:rPr>
            <w:rFonts w:ascii="Times New Roman" w:hAnsi="Times New Roman" w:cs="Times New Roman" w:eastAsia="Times New Roman"/>
            <w:color w:val="365F91"/>
            <w:spacing w:val="0"/>
            <w:position w:val="0"/>
            <w:sz w:val="24"/>
            <w:u w:val="single"/>
            <w:shd w:fill="auto" w:val="clear"/>
          </w:rPr>
          <w:t xml:space="preserve">noviny</w:t>
        </w:r>
      </w:hyperlink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Respect Festival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–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óna tolerance plná hudby</w:t>
      </w: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víkend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června se v Praze na Rohansk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ém ostrov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 uskutečn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hlavní program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–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open-air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–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jubilejn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ího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25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ro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íku Respect Festivalu. Jeho mottem je </w:t>
      </w:r>
      <w:r>
        <w:rPr>
          <w:rFonts w:ascii="Times New Roman" w:hAnsi="Times New Roman" w:cs="Times New Roman" w:eastAsia="Times New Roman"/>
          <w:i/>
          <w:color w:val="000000"/>
          <w:spacing w:val="0"/>
          <w:position w:val="0"/>
          <w:sz w:val="24"/>
          <w:shd w:fill="auto" w:val="clear"/>
        </w:rPr>
        <w:t xml:space="preserve">Proti </w:t>
      </w:r>
      <w:r>
        <w:rPr>
          <w:rFonts w:ascii="Times New Roman" w:hAnsi="Times New Roman" w:cs="Times New Roman" w:eastAsia="Times New Roman"/>
          <w:i/>
          <w:color w:val="000000"/>
          <w:spacing w:val="0"/>
          <w:position w:val="0"/>
          <w:sz w:val="24"/>
          <w:shd w:fill="auto" w:val="clear"/>
        </w:rPr>
        <w:t xml:space="preserve">šedi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vizu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ál vytvo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řil 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ýtvarník a performer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hyperlink xmlns:r="http://schemas.openxmlformats.org/officeDocument/2006/relationships" r:id="docRId2"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Novinky</w:t>
        </w:r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 HYPERLINK "https://www.novinky.cz/clanek/kultura-festivaly-respectu-bude-dominovat-africka-hudba-40400472"</w:t>
        </w:r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.cz</w:t>
        </w:r>
      </w:hyperlink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Respectu bude dominovat africká hudba</w:t>
      </w: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 víkendu se v Praze na Rohanském ostrov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 uskutečn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festival Respect zam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ěřen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 na etnickou hudbu. Tentokrát mu bude dominovat africká hudba,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řičemž největš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hv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ězdou jsou Tamikrest, kteř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vystoupí v ned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ěli.</w:t>
      </w: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hyperlink xmlns:r="http://schemas.openxmlformats.org/officeDocument/2006/relationships" r:id="docRId3"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Aktuáln</w:t>
        </w:r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ě.cz</w:t>
        </w:r>
      </w:hyperlink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Vzor afrických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žen v Praze. Nemigrujte do ciziny, neup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ínejte se na peníze, zpívala</w:t>
      </w: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Odpolední slunce pra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do vyschlé trávy. Obloha bez mraku, i nedaleké staveni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ště utichlo. V teplotě atakuj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ící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čtyřicet stupňů přich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ázejí na pódium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členov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 kapely Tamikrest z afrického Mali.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Hrajeme pou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štn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blues. A tady si docela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řipad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áme jako na pou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šti,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“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íkají na Rohanském ostrov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 v Praze, když zahajuj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druhý den festivalu etnické hudby Respect.</w:t>
      </w: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21409A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hyperlink xmlns:r="http://schemas.openxmlformats.org/officeDocument/2006/relationships" r:id="docRId4"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Fullmoontine</w:t>
        </w:r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 HYPERLINK "https://www.fullmoonzine.cz/respect-festival-18-06-2022-rohansky-ostrov-praha"</w:t>
        </w:r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.cz</w:t>
        </w:r>
      </w:hyperlink>
    </w:p>
    <w:p>
      <w:pPr>
        <w:keepNext w:val="true"/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Respect Festival,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18.06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2022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, Rohanský ostrov, Praha</w:t>
      </w:r>
    </w:p>
    <w:p>
      <w:pPr>
        <w:keepNext w:val="true"/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Ani tropické teploty neodradily náv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štěvn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íky festivalu Respect a tak se na Rohanském ostrov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 opět sešly stovky př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íznivc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ů world music. Program začal poklidně vystoupen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ím dua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xxx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po 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ěm nastoupila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íránsko-palestinsko-francouzská dámská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ětice Atine. M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ámivé melodie a perská poezie v lenivém vedru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ůsobily jako osvěžuj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ící vánek.</w:t>
      </w:r>
    </w:p>
    <w:p>
      <w:pPr>
        <w:keepNext w:val="true"/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 </w:t>
      </w:r>
      <w:hyperlink xmlns:r="http://schemas.openxmlformats.org/officeDocument/2006/relationships" r:id="docRId5"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Aktuáln</w:t>
        </w:r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ě</w:t>
        </w:r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 HYPERLINK "https://magazin.aktualne.cz/kultura/hudba/recenze-hudba-s-horkym-usmevem-mariza/r~fc0d7c8c5ad011edba63ac1f6b220ee8/"</w:t>
        </w:r>
        <w:r>
          <w:rPr>
            <w:rFonts w:ascii="Times New Roman" w:hAnsi="Times New Roman" w:cs="Times New Roman" w:eastAsia="Times New Roman"/>
            <w:color w:val="21409A"/>
            <w:spacing w:val="0"/>
            <w:position w:val="0"/>
            <w:sz w:val="24"/>
            <w:u w:val="single"/>
            <w:shd w:fill="auto" w:val="clear"/>
          </w:rPr>
          <w:t xml:space="preserve">.cz</w:t>
        </w:r>
      </w:hyperlink>
    </w:p>
    <w:p>
      <w:pPr>
        <w:keepNext w:val="true"/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Recenze: Hudba s ho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řk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ým úsm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ěvem. Když zp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ívá Mariza, je to na omdlení</w:t>
      </w:r>
    </w:p>
    <w:p>
      <w:pPr>
        <w:keepNext w:val="true"/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Úterní koncert pro zhruba tisícovku sedících ve velkém sále pra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žsk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 Lucerny je teatrální. Na vyvý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ém pódiu ve tm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 se 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ýsují siluety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ěti hr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čů s akustick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ými nástroji. Vep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ředu ostr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 ku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žel světla zv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ýraz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osmačtyřicetiletou Marizu. M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 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řpytiv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 ve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čern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šaty až na zem, kter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 ladí s nakrátko ost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íhanými, na bílo obarvenými vlasy.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řestože smyslně tanč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 na vysokých podpatcích a publiku ukazuje kus odhalených zad, víc se obna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žuje citově. Nejčastěji ve věcech milostn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ého sou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457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Program roku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2022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(realizované koncerty):</w:t>
      </w:r>
    </w:p>
    <w:p>
      <w:pPr>
        <w:keepNext w:val="true"/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02.05.2022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Ensemble Nist-Nah, Austrálie / Velká Británie / Francie, Vzlet (Praha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)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12.05.2022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Tenores di Neoneli, Itálie, Kino 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ítomnost (Praha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3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)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22.05.2022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Isfar Sarabski Trio, Ázerbájd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án, Koncertní sál Pra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žsk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é konzervato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ře 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26.05.2022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USA, Atrium na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Žižkově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18.06.2022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Atine, Írán / Palestina / Francie, Rohanský ostrov, open air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18.06.2022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Benin International Musical, Benin, Rohanský ostrov, open air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18.06.2022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Fofoulah, UK / Gambie / Senegal, Rohanský ostrov, open air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18.06.2022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Mali, Rohanský ostrov, open air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18.06.2022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xxx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&amp;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Tunisko / Austrálie, Rohanský ostrov, open air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19.06.2022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Canzoniere Grecanico Salentino, Itálie, Rohanský ostrov, open air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19.06.2022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Etiopie / Francie, Rohanský ostrov, open air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19.06.2022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,Uganda, Rohanský ostrov, open air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14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19.06.2022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Tamikrest, Niger / Mali / Al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írsko / Francie, Rohanský ostrov, open air</w:t>
      </w:r>
    </w:p>
    <w:p>
      <w:pPr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4254" w:leader="none"/>
          <w:tab w:val="left" w:pos="4963" w:leader="none"/>
          <w:tab w:val="left" w:pos="5672" w:leader="none"/>
          <w:tab w:val="left" w:pos="6381" w:leader="none"/>
          <w:tab w:val="left" w:pos="7090" w:leader="none"/>
          <w:tab w:val="left" w:pos="7799" w:leader="none"/>
          <w:tab w:val="left" w:pos="8508" w:leader="none"/>
          <w:tab w:val="left" w:pos="8848" w:leader="none"/>
          <w:tab w:val="left" w:pos="9204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01.11.2022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Mariza, Portugalsko, Lucerna Velký sál</w:t>
      </w:r>
    </w:p>
    <w:p>
      <w:pPr>
        <w:keepNext w:val="true"/>
        <w:spacing w:before="0" w:after="0" w:line="240"/>
        <w:ind w:right="567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Nám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ěty, připom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ínky: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divadelni-noviny.cz/respect-festival-zona-tolerance-plna-hudby" Id="docRId1" Type="http://schemas.openxmlformats.org/officeDocument/2006/relationships/hyperlink" /><Relationship TargetMode="External" Target="https://magazin.aktualne.cz/kultura/hudba/vzor-africkych-zen-oumou-sangare-respect-festival-reportaz/r~f8a1e516f08011ecb1f50cc47ab5f122/" Id="docRId3" Type="http://schemas.openxmlformats.org/officeDocument/2006/relationships/hyperlink" /><Relationship TargetMode="External" Target="https://magazin.aktualne.cz/kultura/hudba/recenze-hudba-s-horkym-usmevem-mariza/r~fc0d7c8c5ad011edba63ac1f6b220ee8/" Id="docRId5" Type="http://schemas.openxmlformats.org/officeDocument/2006/relationships/hyperlink" /><Relationship Target="styles.xml" Id="docRId7" Type="http://schemas.openxmlformats.org/officeDocument/2006/relationships/styles" /><Relationship TargetMode="External" Target="https://www.novinky.cz/clanek/kultura-obri-xylofon-z-ugandy-i-poustni-blues-v-cervnu-se-vraci-respect-40391645" Id="docRId0" Type="http://schemas.openxmlformats.org/officeDocument/2006/relationships/hyperlink" /><Relationship TargetMode="External" Target="https://www.novinky.cz/clanek/kultura-festivaly-respectu-bude-dominovat-africka-hudba-40400472" Id="docRId2" Type="http://schemas.openxmlformats.org/officeDocument/2006/relationships/hyperlink" /><Relationship TargetMode="External" Target="https://www.fullmoonzine.cz/respect-festival-18-06-2022-rohansky-ostrov-praha" Id="docRId4" Type="http://schemas.openxmlformats.org/officeDocument/2006/relationships/hyperlink" /><Relationship Target="numbering.xml" Id="docRId6" Type="http://schemas.openxmlformats.org/officeDocument/2006/relationships/numbering" /></Relationships>
</file>